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99AB8" w14:textId="2539D2B6" w:rsidR="009D3CBE" w:rsidRDefault="007C5A6A">
      <w:pPr>
        <w:pStyle w:val="Standard"/>
      </w:pPr>
      <w:r>
        <w:t>1.Nazwa Konkursu</w:t>
      </w:r>
      <w:r>
        <w:br/>
      </w:r>
      <w:r>
        <w:t xml:space="preserve">Konkurs „W Rytmie Dolnego Śląska”. </w:t>
      </w:r>
      <w:r>
        <w:br/>
      </w:r>
      <w:r>
        <w:t>2. Czas trwania konkursu (data): 6-30.04.2021od poniedziałku do pi</w:t>
      </w:r>
      <w:r w:rsidR="00BB722F">
        <w:t>ą</w:t>
      </w:r>
      <w:r>
        <w:t>tku.</w:t>
      </w:r>
    </w:p>
    <w:p w14:paraId="74817349" w14:textId="77777777" w:rsidR="009D3CBE" w:rsidRDefault="007C5A6A">
      <w:pPr>
        <w:pStyle w:val="Standard"/>
      </w:pPr>
      <w:r>
        <w:t>3. Zasady konkursu:</w:t>
      </w:r>
    </w:p>
    <w:p w14:paraId="2530ADD5" w14:textId="3E85BB77" w:rsidR="009D3CBE" w:rsidRDefault="007C5A6A">
      <w:pPr>
        <w:pStyle w:val="Standard"/>
      </w:pPr>
      <w:r>
        <w:t xml:space="preserve">Uczestnicy konkursu mają za zadanie wysłać zdjęcie billboardu Radia Wrocław </w:t>
      </w:r>
      <w:r>
        <w:t>(wiosenna kampania „W Rytmie Dolnego Śl</w:t>
      </w:r>
      <w:r w:rsidR="00BB722F">
        <w:t>ą</w:t>
      </w:r>
      <w:r>
        <w:t>ska”). Zdjęcie musi być podpisane i</w:t>
      </w:r>
      <w:r>
        <w:t xml:space="preserve"> opatrzone komentarzem. Zdjęcia można wysyłać do radia Wrocław mailem: </w:t>
      </w:r>
      <w:hyperlink r:id="rId6" w:history="1">
        <w:r>
          <w:t>internet@radiowroclaw.pl</w:t>
        </w:r>
      </w:hyperlink>
      <w:r>
        <w:t xml:space="preserve"> lub oznaczać je w mediach społeczno</w:t>
      </w:r>
      <w:r w:rsidR="00BB722F">
        <w:t>ś</w:t>
      </w:r>
      <w:r>
        <w:t>ciowych (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tweeter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>) za pomocą #radiowroclaw</w:t>
      </w:r>
      <w:r>
        <w:br/>
      </w:r>
      <w:r>
        <w:t>4. Rozstrzygnięcie konkursu: codziennie od poniedziałku do piątku od 6 do 30 kwietnia 2021 w popołudniowym paśmie Radia Wrocław w godzinach od 16.00 do 18.00</w:t>
      </w:r>
      <w:r>
        <w:br/>
      </w:r>
      <w:r>
        <w:t>5. Nagrodami w konkursie są radioo</w:t>
      </w:r>
      <w:r>
        <w:t>dbiorniki cyfrowe Radia Wrocław- codziennie wyłonionych zostanie 3 Zwycięzców</w:t>
      </w:r>
      <w:r>
        <w:br/>
      </w:r>
      <w:r>
        <w:t>6. Komisja Konkursowa:</w:t>
      </w:r>
      <w:r>
        <w:br/>
      </w:r>
      <w:r>
        <w:t>- Redaktor prowadzący audycję,</w:t>
      </w:r>
      <w:r>
        <w:br/>
      </w:r>
      <w:r>
        <w:t>- Redaktor Redakcji Internetowej Radia Wrocław,</w:t>
      </w:r>
      <w:r>
        <w:br/>
      </w:r>
      <w:r>
        <w:t>- Przedstawiciel Działu Promocji.</w:t>
      </w:r>
    </w:p>
    <w:sectPr w:rsidR="009D3CB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CB059" w14:textId="77777777" w:rsidR="007C5A6A" w:rsidRDefault="007C5A6A">
      <w:r>
        <w:separator/>
      </w:r>
    </w:p>
  </w:endnote>
  <w:endnote w:type="continuationSeparator" w:id="0">
    <w:p w14:paraId="0AEE026B" w14:textId="77777777" w:rsidR="007C5A6A" w:rsidRDefault="007C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EC818" w14:textId="77777777" w:rsidR="007C5A6A" w:rsidRDefault="007C5A6A">
      <w:r>
        <w:rPr>
          <w:color w:val="000000"/>
        </w:rPr>
        <w:separator/>
      </w:r>
    </w:p>
  </w:footnote>
  <w:footnote w:type="continuationSeparator" w:id="0">
    <w:p w14:paraId="5543E8A4" w14:textId="77777777" w:rsidR="007C5A6A" w:rsidRDefault="007C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3CBE"/>
    <w:rsid w:val="007C5A6A"/>
    <w:rsid w:val="009D3CBE"/>
    <w:rsid w:val="00B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D717"/>
  <w15:docId w15:val="{E7DAC120-98B4-4991-94C1-06E8F79F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et@radiowrocla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Diakowska</dc:creator>
  <cp:lastModifiedBy>Iwona Diakowska</cp:lastModifiedBy>
  <cp:revision>2</cp:revision>
  <dcterms:created xsi:type="dcterms:W3CDTF">2021-04-01T07:26:00Z</dcterms:created>
  <dcterms:modified xsi:type="dcterms:W3CDTF">2021-04-01T07:26:00Z</dcterms:modified>
</cp:coreProperties>
</file>