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05" w:rsidRDefault="000E1B25" w:rsidP="0072636C">
      <w:pPr>
        <w:pStyle w:val="NormalnyWeb"/>
      </w:pPr>
      <w:r w:rsidRPr="000E1B25">
        <w:t xml:space="preserve">Załącznik do Regulaminu Konkursu SMS-owego organizowanego przez Radio </w:t>
      </w:r>
      <w:r w:rsidR="00C11805">
        <w:t>Wrocław „</w:t>
      </w:r>
      <w:r w:rsidR="00D63088">
        <w:t>Baczyński</w:t>
      </w:r>
      <w:r w:rsidR="00C11805">
        <w:t>”</w:t>
      </w:r>
    </w:p>
    <w:p w:rsidR="00460F5E" w:rsidRDefault="000E1B25" w:rsidP="0072636C">
      <w:pPr>
        <w:pStyle w:val="NormalnyWeb"/>
      </w:pPr>
      <w:r w:rsidRPr="000E1B25">
        <w:t xml:space="preserve">1. Nazwa Konkursu: </w:t>
      </w:r>
      <w:r w:rsidR="00460F5E">
        <w:t>„</w:t>
      </w:r>
      <w:r w:rsidR="00D63088">
        <w:t>Baczyński</w:t>
      </w:r>
      <w:r w:rsidR="00460F5E">
        <w:t>”</w:t>
      </w:r>
      <w:r w:rsidRPr="000E1B25">
        <w:t xml:space="preserve"> </w:t>
      </w:r>
      <w:r w:rsidRPr="000E1B25">
        <w:br/>
        <w:t xml:space="preserve">2. Czas trwania konkursu (data): </w:t>
      </w:r>
      <w:r w:rsidR="00D63088">
        <w:t>31.01-11.02</w:t>
      </w:r>
      <w:r w:rsidR="00DE03EC">
        <w:t>.2022</w:t>
      </w:r>
      <w:r w:rsidR="00460F5E">
        <w:t>, na antenie Radia Wrocław</w:t>
      </w:r>
      <w:r w:rsidRPr="000E1B25">
        <w:t xml:space="preserve"> </w:t>
      </w:r>
    </w:p>
    <w:p w:rsidR="000E1B25" w:rsidRDefault="00D63088" w:rsidP="0072636C">
      <w:pPr>
        <w:pStyle w:val="NormalnyWeb"/>
      </w:pPr>
      <w:r>
        <w:t>3</w:t>
      </w:r>
      <w:r w:rsidR="000E1B25" w:rsidRPr="000E1B25">
        <w:t>. Zwycięzcy otrzymuj</w:t>
      </w:r>
      <w:r w:rsidR="00460F5E">
        <w:t>ą SMS z informacją o nagrodzie. Przedstawiciel kontaktuje się ze zwycięzcą konkursu i wyjaśnia sposób odebrania nagrody.</w:t>
      </w:r>
      <w:r w:rsidR="000E1B25" w:rsidRPr="000E1B25">
        <w:br/>
      </w:r>
    </w:p>
    <w:p w:rsidR="000E1B25" w:rsidRDefault="00D63088" w:rsidP="0072636C">
      <w:pPr>
        <w:pStyle w:val="NormalnyWeb"/>
      </w:pPr>
      <w:r>
        <w:t>4</w:t>
      </w:r>
      <w:r w:rsidR="00460F5E">
        <w:t xml:space="preserve">. Codziennie </w:t>
      </w:r>
      <w:r>
        <w:t>do wygrania podwójne zaproszenie na spektakl „A ponad ziemią z kulami latały brylanty. Rzecz o Krzysztofie Kamilu Baczyńskim”.</w:t>
      </w:r>
      <w:r w:rsidR="0075458A">
        <w:t xml:space="preserve"> </w:t>
      </w:r>
      <w:r>
        <w:t>Zaproszenia</w:t>
      </w:r>
      <w:r w:rsidR="0017667B">
        <w:t xml:space="preserve"> do wygrania codziennie od poniedziałku do </w:t>
      </w:r>
      <w:r>
        <w:t>niedzieli rotacyjnie</w:t>
      </w:r>
      <w:r w:rsidR="0017667B">
        <w:t xml:space="preserve"> w pasmach: 6.00-9.00. 9.00-12.00, 13.00-15.00. Zwycięzcy zostaną poinformowani telefonicznie przez Dział Promocji Radia Wrocław</w:t>
      </w:r>
      <w:r>
        <w:t>.</w:t>
      </w:r>
    </w:p>
    <w:p w:rsidR="000E1B25" w:rsidRDefault="00460F5E" w:rsidP="0072636C">
      <w:pPr>
        <w:pStyle w:val="NormalnyWeb"/>
      </w:pPr>
      <w:r>
        <w:t>6</w:t>
      </w:r>
      <w:r w:rsidR="000E1B25" w:rsidRPr="000E1B25">
        <w:t xml:space="preserve">. Komisja Konkursowa: </w:t>
      </w:r>
      <w:r w:rsidR="000E1B25" w:rsidRPr="000E1B25">
        <w:br/>
        <w:t xml:space="preserve">- Redaktor prowadzący audycję, </w:t>
      </w:r>
      <w:r w:rsidR="000E1B25" w:rsidRPr="000E1B25">
        <w:br/>
        <w:t xml:space="preserve">- Szef Radia </w:t>
      </w:r>
      <w:r w:rsidR="0075458A">
        <w:t>Wrocław</w:t>
      </w:r>
      <w:r w:rsidR="000E1B25" w:rsidRPr="000E1B25">
        <w:t xml:space="preserve"> </w:t>
      </w:r>
      <w:r w:rsidR="000E1B25" w:rsidRPr="000E1B25">
        <w:br/>
        <w:t xml:space="preserve">- Przedstawiciel Działu Promocji. </w:t>
      </w:r>
    </w:p>
    <w:p w:rsidR="000E1B25" w:rsidRDefault="000E1B25" w:rsidP="0072636C">
      <w:pPr>
        <w:pStyle w:val="NormalnyWeb"/>
      </w:pPr>
      <w:bookmarkStart w:id="0" w:name="_GoBack"/>
      <w:bookmarkEnd w:id="0"/>
    </w:p>
    <w:p w:rsidR="00961701" w:rsidRDefault="00961701"/>
    <w:sectPr w:rsidR="00961701" w:rsidSect="00E3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6C"/>
    <w:rsid w:val="000E1B25"/>
    <w:rsid w:val="0017667B"/>
    <w:rsid w:val="001C7271"/>
    <w:rsid w:val="00380B61"/>
    <w:rsid w:val="00455E34"/>
    <w:rsid w:val="00460F5E"/>
    <w:rsid w:val="00543469"/>
    <w:rsid w:val="0072636C"/>
    <w:rsid w:val="0075458A"/>
    <w:rsid w:val="008E2AEA"/>
    <w:rsid w:val="00961701"/>
    <w:rsid w:val="00A35FCF"/>
    <w:rsid w:val="00BB6C5E"/>
    <w:rsid w:val="00C11805"/>
    <w:rsid w:val="00C96B61"/>
    <w:rsid w:val="00CA070B"/>
    <w:rsid w:val="00D030DD"/>
    <w:rsid w:val="00D45511"/>
    <w:rsid w:val="00D63088"/>
    <w:rsid w:val="00D976B4"/>
    <w:rsid w:val="00DE03EC"/>
    <w:rsid w:val="00E31F98"/>
    <w:rsid w:val="00F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3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Diakowska</dc:creator>
  <cp:lastModifiedBy>Joanna Mazurek</cp:lastModifiedBy>
  <cp:revision>2</cp:revision>
  <cp:lastPrinted>2021-03-15T07:52:00Z</cp:lastPrinted>
  <dcterms:created xsi:type="dcterms:W3CDTF">2022-02-03T07:26:00Z</dcterms:created>
  <dcterms:modified xsi:type="dcterms:W3CDTF">2022-02-03T07:26:00Z</dcterms:modified>
</cp:coreProperties>
</file>