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6A1263" w14:textId="5926FA3E" w:rsidR="00D35F0B" w:rsidRDefault="001B5119">
      <w:pPr>
        <w:jc w:val="right"/>
      </w:pPr>
      <w:r>
        <w:rPr>
          <w:sz w:val="28"/>
          <w:szCs w:val="28"/>
        </w:rPr>
        <w:t xml:space="preserve">                                                  Wrocław, dnia 2</w:t>
      </w:r>
      <w:r w:rsidR="00D221E0">
        <w:rPr>
          <w:sz w:val="28"/>
          <w:szCs w:val="28"/>
        </w:rPr>
        <w:t xml:space="preserve"> grudnia 2016</w:t>
      </w:r>
      <w:r>
        <w:rPr>
          <w:sz w:val="28"/>
          <w:szCs w:val="28"/>
        </w:rPr>
        <w:t xml:space="preserve"> r.</w:t>
      </w:r>
    </w:p>
    <w:p w14:paraId="04503D54" w14:textId="77777777" w:rsidR="00D35F0B" w:rsidRDefault="00D35F0B">
      <w:pPr>
        <w:tabs>
          <w:tab w:val="left" w:pos="5535"/>
        </w:tabs>
      </w:pPr>
    </w:p>
    <w:p w14:paraId="154D7F6F" w14:textId="77777777" w:rsidR="00D35F0B" w:rsidRDefault="00D35F0B">
      <w:pPr>
        <w:tabs>
          <w:tab w:val="left" w:pos="5535"/>
        </w:tabs>
      </w:pPr>
    </w:p>
    <w:p w14:paraId="591E767A" w14:textId="77777777" w:rsidR="00D35F0B" w:rsidRDefault="001B5119">
      <w:pPr>
        <w:tabs>
          <w:tab w:val="left" w:pos="5535"/>
        </w:tabs>
      </w:pPr>
      <w:r>
        <w:rPr>
          <w:sz w:val="28"/>
          <w:szCs w:val="28"/>
        </w:rPr>
        <w:t>Klub Radnych Prawo i Sprawiedliwość</w:t>
      </w:r>
    </w:p>
    <w:p w14:paraId="00B40628" w14:textId="77777777" w:rsidR="00D35F0B" w:rsidRDefault="00D35F0B">
      <w:pPr>
        <w:tabs>
          <w:tab w:val="left" w:pos="5535"/>
        </w:tabs>
        <w:jc w:val="center"/>
      </w:pPr>
    </w:p>
    <w:p w14:paraId="155CEC39" w14:textId="77777777" w:rsidR="00D35F0B" w:rsidRDefault="00D35F0B">
      <w:pPr>
        <w:tabs>
          <w:tab w:val="left" w:pos="5535"/>
        </w:tabs>
        <w:jc w:val="center"/>
      </w:pPr>
    </w:p>
    <w:p w14:paraId="28DF0952" w14:textId="77777777" w:rsidR="00D35F0B" w:rsidRDefault="00D35F0B">
      <w:pPr>
        <w:tabs>
          <w:tab w:val="left" w:pos="5535"/>
        </w:tabs>
        <w:jc w:val="center"/>
      </w:pPr>
    </w:p>
    <w:p w14:paraId="0F756021" w14:textId="77777777" w:rsidR="00D35F0B" w:rsidRDefault="00D35F0B">
      <w:pPr>
        <w:tabs>
          <w:tab w:val="left" w:pos="5535"/>
        </w:tabs>
        <w:jc w:val="center"/>
      </w:pPr>
    </w:p>
    <w:p w14:paraId="24F578D7" w14:textId="1A78F392" w:rsidR="00D35F0B" w:rsidRDefault="003112A0">
      <w:pPr>
        <w:tabs>
          <w:tab w:val="left" w:pos="5535"/>
        </w:tabs>
        <w:ind w:left="4248"/>
      </w:pPr>
      <w:r>
        <w:rPr>
          <w:b/>
          <w:sz w:val="28"/>
          <w:szCs w:val="28"/>
        </w:rPr>
        <w:t>Pan</w:t>
      </w:r>
    </w:p>
    <w:p w14:paraId="78299DB1" w14:textId="7444B23A" w:rsidR="00D35F0B" w:rsidRDefault="003112A0">
      <w:pPr>
        <w:tabs>
          <w:tab w:val="left" w:pos="5535"/>
        </w:tabs>
        <w:ind w:left="4248"/>
      </w:pPr>
      <w:r>
        <w:rPr>
          <w:b/>
          <w:sz w:val="28"/>
          <w:szCs w:val="28"/>
        </w:rPr>
        <w:t>Jacek Ossowski</w:t>
      </w:r>
    </w:p>
    <w:p w14:paraId="6F937FBA" w14:textId="194D3233" w:rsidR="00D35F0B" w:rsidRDefault="00F740E4">
      <w:pPr>
        <w:tabs>
          <w:tab w:val="left" w:pos="5535"/>
        </w:tabs>
        <w:ind w:left="4248"/>
      </w:pPr>
      <w:r>
        <w:rPr>
          <w:b/>
          <w:sz w:val="28"/>
          <w:szCs w:val="28"/>
        </w:rPr>
        <w:t>Przewodniczący</w:t>
      </w:r>
      <w:r w:rsidR="001B5119">
        <w:rPr>
          <w:b/>
          <w:sz w:val="28"/>
          <w:szCs w:val="28"/>
        </w:rPr>
        <w:t xml:space="preserve"> Rady</w:t>
      </w:r>
    </w:p>
    <w:p w14:paraId="089804E0" w14:textId="77777777" w:rsidR="00D35F0B" w:rsidRDefault="001B5119">
      <w:pPr>
        <w:tabs>
          <w:tab w:val="left" w:pos="5535"/>
        </w:tabs>
        <w:ind w:left="4248"/>
      </w:pPr>
      <w:r>
        <w:rPr>
          <w:b/>
          <w:sz w:val="28"/>
          <w:szCs w:val="28"/>
        </w:rPr>
        <w:t>Miejskiej Wrocławia</w:t>
      </w:r>
    </w:p>
    <w:p w14:paraId="4AFFB40E" w14:textId="77777777" w:rsidR="00D35F0B" w:rsidRDefault="00D35F0B">
      <w:pPr>
        <w:tabs>
          <w:tab w:val="left" w:pos="5535"/>
        </w:tabs>
      </w:pPr>
    </w:p>
    <w:p w14:paraId="4EAB5D25" w14:textId="77777777" w:rsidR="00D35F0B" w:rsidRDefault="00D35F0B">
      <w:pPr>
        <w:tabs>
          <w:tab w:val="left" w:pos="5535"/>
        </w:tabs>
      </w:pPr>
    </w:p>
    <w:p w14:paraId="1F21290A" w14:textId="77777777" w:rsidR="00D35F0B" w:rsidRDefault="00D35F0B">
      <w:pPr>
        <w:tabs>
          <w:tab w:val="left" w:pos="5535"/>
        </w:tabs>
      </w:pPr>
    </w:p>
    <w:p w14:paraId="56301AE1" w14:textId="77777777" w:rsidR="00D35F0B" w:rsidRPr="00A1146E" w:rsidRDefault="001B511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A1146E">
        <w:rPr>
          <w:sz w:val="24"/>
          <w:szCs w:val="24"/>
        </w:rPr>
        <w:t>Zgodnie z harmonogramem pra</w:t>
      </w:r>
      <w:r w:rsidR="00A456A3" w:rsidRPr="00A1146E">
        <w:rPr>
          <w:sz w:val="24"/>
          <w:szCs w:val="24"/>
        </w:rPr>
        <w:t>c nad budżetem Wrocławia na 2017</w:t>
      </w:r>
      <w:r w:rsidRPr="00A1146E">
        <w:rPr>
          <w:sz w:val="24"/>
          <w:szCs w:val="24"/>
        </w:rPr>
        <w:t xml:space="preserve"> rok, przedkładam poniżej propozycje z</w:t>
      </w:r>
      <w:r w:rsidR="00A456A3" w:rsidRPr="00A1146E">
        <w:rPr>
          <w:sz w:val="24"/>
          <w:szCs w:val="24"/>
        </w:rPr>
        <w:t>mian do projektu budżetu na 2017</w:t>
      </w:r>
      <w:r w:rsidRPr="00A1146E">
        <w:rPr>
          <w:sz w:val="24"/>
          <w:szCs w:val="24"/>
        </w:rPr>
        <w:t xml:space="preserve"> rok.</w:t>
      </w:r>
    </w:p>
    <w:p w14:paraId="0E841710" w14:textId="77777777" w:rsidR="00D35F0B" w:rsidRPr="00A1146E" w:rsidRDefault="00D35F0B">
      <w:pPr>
        <w:tabs>
          <w:tab w:val="left" w:pos="5535"/>
        </w:tabs>
        <w:jc w:val="both"/>
        <w:rPr>
          <w:sz w:val="24"/>
          <w:szCs w:val="24"/>
        </w:rPr>
      </w:pPr>
    </w:p>
    <w:p w14:paraId="7C7574CF" w14:textId="77777777" w:rsidR="00D35F0B" w:rsidRPr="00A1146E" w:rsidRDefault="001B5119">
      <w:pPr>
        <w:tabs>
          <w:tab w:val="left" w:pos="426"/>
        </w:tabs>
        <w:jc w:val="both"/>
        <w:rPr>
          <w:sz w:val="24"/>
          <w:szCs w:val="24"/>
        </w:rPr>
      </w:pPr>
      <w:r w:rsidRPr="00A1146E">
        <w:rPr>
          <w:sz w:val="24"/>
          <w:szCs w:val="24"/>
        </w:rPr>
        <w:tab/>
        <w:t>W proj</w:t>
      </w:r>
      <w:r w:rsidR="00D6553B" w:rsidRPr="00A1146E">
        <w:rPr>
          <w:sz w:val="24"/>
          <w:szCs w:val="24"/>
        </w:rPr>
        <w:t>ekcie budżetu Wrocławia</w:t>
      </w:r>
      <w:r w:rsidR="00A456A3" w:rsidRPr="00A1146E">
        <w:rPr>
          <w:sz w:val="24"/>
          <w:szCs w:val="24"/>
        </w:rPr>
        <w:t xml:space="preserve"> na 2017</w:t>
      </w:r>
      <w:r w:rsidRPr="00A1146E">
        <w:rPr>
          <w:sz w:val="24"/>
          <w:szCs w:val="24"/>
        </w:rPr>
        <w:t xml:space="preserve"> rok proponuje się wprowadzić następujące zmiany po stronie dochodów i wydatków:</w:t>
      </w:r>
    </w:p>
    <w:p w14:paraId="410F2BA6" w14:textId="77777777" w:rsidR="00D35F0B" w:rsidRDefault="00D35F0B">
      <w:pPr>
        <w:tabs>
          <w:tab w:val="left" w:pos="5535"/>
        </w:tabs>
        <w:jc w:val="both"/>
      </w:pPr>
    </w:p>
    <w:tbl>
      <w:tblPr>
        <w:tblStyle w:val="a"/>
        <w:tblW w:w="92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D35F0B" w14:paraId="29E31A23" w14:textId="77777777">
        <w:tc>
          <w:tcPr>
            <w:tcW w:w="3070" w:type="dxa"/>
          </w:tcPr>
          <w:p w14:paraId="7E0A6248" w14:textId="77777777" w:rsidR="00D35F0B" w:rsidRDefault="001B5119">
            <w:pPr>
              <w:tabs>
                <w:tab w:val="left" w:pos="5535"/>
              </w:tabs>
              <w:jc w:val="both"/>
            </w:pPr>
            <w:r>
              <w:rPr>
                <w:b/>
                <w:sz w:val="24"/>
                <w:szCs w:val="24"/>
              </w:rPr>
              <w:t>wydatki na planowane zadania lub wprowadzenie nowego zadania</w:t>
            </w:r>
          </w:p>
        </w:tc>
        <w:tc>
          <w:tcPr>
            <w:tcW w:w="3070" w:type="dxa"/>
          </w:tcPr>
          <w:p w14:paraId="6F696255" w14:textId="77777777" w:rsidR="00D35F0B" w:rsidRDefault="001B5119">
            <w:pPr>
              <w:tabs>
                <w:tab w:val="left" w:pos="5535"/>
              </w:tabs>
              <w:jc w:val="center"/>
            </w:pPr>
            <w:r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3070" w:type="dxa"/>
          </w:tcPr>
          <w:p w14:paraId="38EE5296" w14:textId="77777777" w:rsidR="00D35F0B" w:rsidRDefault="001B5119" w:rsidP="00C6320B">
            <w:pPr>
              <w:tabs>
                <w:tab w:val="left" w:pos="5535"/>
              </w:tabs>
              <w:jc w:val="center"/>
            </w:pPr>
            <w:r>
              <w:rPr>
                <w:b/>
                <w:sz w:val="18"/>
                <w:szCs w:val="18"/>
              </w:rPr>
              <w:t>przewidywane  sk</w:t>
            </w:r>
            <w:r w:rsidR="00C6320B">
              <w:rPr>
                <w:b/>
                <w:sz w:val="18"/>
                <w:szCs w:val="18"/>
              </w:rPr>
              <w:t>utki  finansowe</w:t>
            </w:r>
            <w:r w:rsidR="00C6320B">
              <w:rPr>
                <w:b/>
                <w:sz w:val="18"/>
                <w:szCs w:val="18"/>
              </w:rPr>
              <w:br/>
              <w:t xml:space="preserve">    w kolejnych latach</w:t>
            </w:r>
          </w:p>
        </w:tc>
      </w:tr>
      <w:tr w:rsidR="003F05BC" w14:paraId="1E58E18F" w14:textId="77777777">
        <w:tc>
          <w:tcPr>
            <w:tcW w:w="3070" w:type="dxa"/>
          </w:tcPr>
          <w:p w14:paraId="086E7BCC" w14:textId="77777777" w:rsidR="00EA7668" w:rsidRPr="00D64CEF" w:rsidRDefault="00EA7668" w:rsidP="00EA7668">
            <w:pPr>
              <w:rPr>
                <w:color w:val="222222"/>
                <w:shd w:val="clear" w:color="auto" w:fill="FFFFFF"/>
              </w:rPr>
            </w:pPr>
            <w:r w:rsidRPr="00D64CEF">
              <w:rPr>
                <w:rFonts w:eastAsia="Calibri"/>
                <w:lang w:eastAsia="en-US"/>
              </w:rPr>
              <w:t>Dział 900 Gospodarka komunalna i ochrona środowiska Rozdział 90004 Utrzymanie zieleni w miastach i gminach – zwiększyć wydatki o kwotę 500 000 zł z przeznaczeniem na zadanie:</w:t>
            </w:r>
          </w:p>
          <w:p w14:paraId="118FF4BD" w14:textId="77777777" w:rsidR="003F05BC" w:rsidRPr="00D64CEF" w:rsidRDefault="00EA7668" w:rsidP="00A1146E">
            <w:pPr>
              <w:rPr>
                <w:b/>
                <w:bCs/>
              </w:rPr>
            </w:pPr>
            <w:r w:rsidRPr="00D64CEF">
              <w:rPr>
                <w:color w:val="222222"/>
                <w:shd w:val="clear" w:color="auto" w:fill="FFFFFF"/>
              </w:rPr>
              <w:t>Rewitalizacja parku i placu zabaw na skwerze otoczonym ulicami Asnyka, Czajkowskiego i Konopnickiej na Karłowicach.</w:t>
            </w:r>
          </w:p>
        </w:tc>
        <w:tc>
          <w:tcPr>
            <w:tcW w:w="3070" w:type="dxa"/>
          </w:tcPr>
          <w:p w14:paraId="5AACAFE7" w14:textId="77777777" w:rsidR="00117A4A" w:rsidRPr="00D64CEF" w:rsidRDefault="00117A4A" w:rsidP="00117A4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Dział 750 ADMINISTRACJA</w:t>
            </w:r>
          </w:p>
          <w:p w14:paraId="2DE5286E" w14:textId="77777777" w:rsidR="003F05BC" w:rsidRPr="00D64CEF" w:rsidRDefault="00117A4A" w:rsidP="00117A4A">
            <w:pPr>
              <w:tabs>
                <w:tab w:val="left" w:pos="5535"/>
              </w:tabs>
              <w:jc w:val="both"/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PUBLICZNA</w:t>
            </w:r>
          </w:p>
          <w:p w14:paraId="4B4CD2EF" w14:textId="77777777" w:rsidR="00117A4A" w:rsidRPr="00D64CEF" w:rsidRDefault="00117A4A">
            <w:pPr>
              <w:tabs>
                <w:tab w:val="left" w:pos="5535"/>
              </w:tabs>
              <w:jc w:val="both"/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Rozdział 75095 Pozostała działalność</w:t>
            </w:r>
          </w:p>
          <w:p w14:paraId="5D4505E5" w14:textId="77777777" w:rsidR="00117A4A" w:rsidRPr="00D64CEF" w:rsidRDefault="00117A4A">
            <w:pPr>
              <w:tabs>
                <w:tab w:val="left" w:pos="5535"/>
              </w:tabs>
              <w:jc w:val="both"/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WYDATKI MAJĄTKOWE</w:t>
            </w:r>
          </w:p>
          <w:p w14:paraId="3C0011AF" w14:textId="77777777" w:rsidR="00117A4A" w:rsidRPr="00D64CEF" w:rsidRDefault="00117A4A" w:rsidP="00117A4A">
            <w:pPr>
              <w:tabs>
                <w:tab w:val="left" w:pos="5535"/>
              </w:tabs>
              <w:jc w:val="both"/>
            </w:pPr>
            <w:r w:rsidRPr="00D64CEF">
              <w:rPr>
                <w:rFonts w:eastAsia="Calibri"/>
                <w:lang w:eastAsia="en-US"/>
              </w:rPr>
              <w:t>Zmniejszyć wydatki o 500 000 zł i przeznaczyć na wskazane zadanie</w:t>
            </w:r>
          </w:p>
        </w:tc>
        <w:tc>
          <w:tcPr>
            <w:tcW w:w="3070" w:type="dxa"/>
          </w:tcPr>
          <w:p w14:paraId="69B34B33" w14:textId="77777777" w:rsidR="003F05BC" w:rsidRPr="00D64CEF" w:rsidRDefault="00117A4A">
            <w:pPr>
              <w:tabs>
                <w:tab w:val="left" w:pos="5535"/>
              </w:tabs>
              <w:jc w:val="both"/>
              <w:rPr>
                <w:b/>
                <w:bCs/>
              </w:rPr>
            </w:pPr>
            <w:r w:rsidRPr="00D64CEF">
              <w:rPr>
                <w:rFonts w:eastAsia="Calibri"/>
                <w:lang w:eastAsia="en-US"/>
              </w:rPr>
              <w:t>5000 zł rocznie</w:t>
            </w:r>
          </w:p>
        </w:tc>
      </w:tr>
      <w:tr w:rsidR="003F05BC" w14:paraId="7C6113EF" w14:textId="77777777">
        <w:tc>
          <w:tcPr>
            <w:tcW w:w="3070" w:type="dxa"/>
          </w:tcPr>
          <w:p w14:paraId="52D1F25B" w14:textId="77777777" w:rsidR="00EA7668" w:rsidRPr="00D64CEF" w:rsidRDefault="00EA7668" w:rsidP="00EA7668">
            <w:pPr>
              <w:rPr>
                <w:color w:val="222222"/>
                <w:shd w:val="clear" w:color="auto" w:fill="FFFFFF"/>
              </w:rPr>
            </w:pPr>
            <w:r w:rsidRPr="00D64CEF">
              <w:rPr>
                <w:rFonts w:eastAsia="Calibri"/>
                <w:lang w:eastAsia="en-US"/>
              </w:rPr>
              <w:t>Dział 900 Gospodarka komunalna i ochrona środowiska Rozdział 90004 Utrzymanie zieleni w miastach i gminach – zwiększyć wydatki o kwotę 350 000 zł z przeznaczeniem na zadanie:</w:t>
            </w:r>
          </w:p>
          <w:p w14:paraId="5B4B6ADE" w14:textId="77777777" w:rsidR="003F05BC" w:rsidRPr="00D64CEF" w:rsidRDefault="00EA7668" w:rsidP="00A1146E">
            <w:pPr>
              <w:rPr>
                <w:b/>
                <w:bCs/>
              </w:rPr>
            </w:pPr>
            <w:r w:rsidRPr="00D64CEF">
              <w:rPr>
                <w:rFonts w:eastAsia="Calibri"/>
                <w:lang w:eastAsia="en-US"/>
              </w:rPr>
              <w:t>Uporządkowanie parczku i budowa placu zabaw na skwerze otoczonym ulicami Krzywoustego, Czajkowskiego i Długosza</w:t>
            </w:r>
          </w:p>
        </w:tc>
        <w:tc>
          <w:tcPr>
            <w:tcW w:w="3070" w:type="dxa"/>
          </w:tcPr>
          <w:p w14:paraId="774FB05F" w14:textId="77777777" w:rsidR="00953B80" w:rsidRPr="00D64CEF" w:rsidRDefault="00953B80" w:rsidP="00953B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Dział 750 ADMINISTRACJA</w:t>
            </w:r>
          </w:p>
          <w:p w14:paraId="472E11AA" w14:textId="77777777" w:rsidR="00953B80" w:rsidRPr="00D64CEF" w:rsidRDefault="00953B80" w:rsidP="00953B80">
            <w:pPr>
              <w:tabs>
                <w:tab w:val="left" w:pos="5535"/>
              </w:tabs>
              <w:jc w:val="both"/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PUBLICZNA</w:t>
            </w:r>
          </w:p>
          <w:p w14:paraId="4D6888FD" w14:textId="77777777" w:rsidR="00953B80" w:rsidRPr="00D64CEF" w:rsidRDefault="00953B80" w:rsidP="00953B80">
            <w:pPr>
              <w:tabs>
                <w:tab w:val="left" w:pos="5535"/>
              </w:tabs>
              <w:jc w:val="both"/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Rozdział 75095 Pozostała działalność</w:t>
            </w:r>
          </w:p>
          <w:p w14:paraId="3E5C30C5" w14:textId="77777777" w:rsidR="00953B80" w:rsidRPr="00D64CEF" w:rsidRDefault="00953B80" w:rsidP="00953B80">
            <w:pPr>
              <w:tabs>
                <w:tab w:val="left" w:pos="5535"/>
              </w:tabs>
              <w:jc w:val="both"/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WYDATKI MAJĄTKOWE</w:t>
            </w:r>
          </w:p>
          <w:p w14:paraId="71C7CDC1" w14:textId="77777777" w:rsidR="003F05BC" w:rsidRPr="00D64CEF" w:rsidRDefault="00953B80" w:rsidP="00953B80">
            <w:pPr>
              <w:tabs>
                <w:tab w:val="left" w:pos="5535"/>
              </w:tabs>
              <w:jc w:val="both"/>
            </w:pPr>
            <w:r w:rsidRPr="00D64CEF">
              <w:rPr>
                <w:rFonts w:eastAsia="Calibri"/>
                <w:lang w:eastAsia="en-US"/>
              </w:rPr>
              <w:t>Zmniejszyć wydatki o 350 000 zł i przeznaczyć na wskazane zadanie</w:t>
            </w:r>
          </w:p>
        </w:tc>
        <w:tc>
          <w:tcPr>
            <w:tcW w:w="3070" w:type="dxa"/>
          </w:tcPr>
          <w:p w14:paraId="192D5D4D" w14:textId="77777777" w:rsidR="003F05BC" w:rsidRPr="00D64CEF" w:rsidRDefault="00953B80">
            <w:pPr>
              <w:tabs>
                <w:tab w:val="left" w:pos="5535"/>
              </w:tabs>
              <w:jc w:val="both"/>
              <w:rPr>
                <w:b/>
                <w:bCs/>
              </w:rPr>
            </w:pPr>
            <w:r w:rsidRPr="00D64CEF">
              <w:rPr>
                <w:rFonts w:eastAsia="Calibri"/>
                <w:lang w:eastAsia="en-US"/>
              </w:rPr>
              <w:t>3500 zł rocznie</w:t>
            </w:r>
          </w:p>
        </w:tc>
      </w:tr>
      <w:tr w:rsidR="003F05BC" w14:paraId="0A2EE254" w14:textId="77777777">
        <w:tc>
          <w:tcPr>
            <w:tcW w:w="3070" w:type="dxa"/>
          </w:tcPr>
          <w:p w14:paraId="3346A42C" w14:textId="77777777" w:rsidR="00EA7668" w:rsidRPr="00D64CEF" w:rsidRDefault="00EA7668" w:rsidP="007B5FBF">
            <w:pPr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Dział 600 rozdział 60015 Drogi publiczne w miastach na prawach powiat</w:t>
            </w:r>
            <w:r w:rsidR="00953B80" w:rsidRPr="00D64CEF">
              <w:rPr>
                <w:rFonts w:eastAsia="Calibri"/>
                <w:lang w:eastAsia="en-US"/>
              </w:rPr>
              <w:t xml:space="preserve">u – zwiększyć wydatki o kwotę 2 </w:t>
            </w:r>
            <w:r w:rsidRPr="00D64CEF">
              <w:rPr>
                <w:rFonts w:eastAsia="Calibri"/>
                <w:lang w:eastAsia="en-US"/>
              </w:rPr>
              <w:t>000 000 zł z przeznaczeniem na zadanie:</w:t>
            </w:r>
          </w:p>
          <w:p w14:paraId="3814F8A3" w14:textId="77777777" w:rsidR="003F05BC" w:rsidRPr="00D64CEF" w:rsidRDefault="00EA7668" w:rsidP="007B5FBF">
            <w:pPr>
              <w:rPr>
                <w:b/>
                <w:bCs/>
              </w:rPr>
            </w:pPr>
            <w:r w:rsidRPr="00D64CEF">
              <w:rPr>
                <w:color w:val="222222"/>
                <w:shd w:val="clear" w:color="auto" w:fill="FFFFFF"/>
              </w:rPr>
              <w:t>Budowa chodnika i ścieżki rowerowej łączących osiedle Osobowice-Rędzin z resztą miasta, wzdłuż ul. Osobowickiej (przy pasie drogowym)</w:t>
            </w:r>
          </w:p>
        </w:tc>
        <w:tc>
          <w:tcPr>
            <w:tcW w:w="3070" w:type="dxa"/>
          </w:tcPr>
          <w:p w14:paraId="17935817" w14:textId="77777777" w:rsidR="00953B80" w:rsidRPr="00D64CEF" w:rsidRDefault="00953B80" w:rsidP="00953B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Dział 750 ADMINISTRACJA</w:t>
            </w:r>
          </w:p>
          <w:p w14:paraId="0AA719CA" w14:textId="77777777" w:rsidR="00953B80" w:rsidRPr="00D64CEF" w:rsidRDefault="00953B80" w:rsidP="00953B80">
            <w:pPr>
              <w:tabs>
                <w:tab w:val="left" w:pos="5535"/>
              </w:tabs>
              <w:jc w:val="both"/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PUBLICZNA</w:t>
            </w:r>
          </w:p>
          <w:p w14:paraId="47950D09" w14:textId="77777777" w:rsidR="00953B80" w:rsidRPr="00D64CEF" w:rsidRDefault="00953B80" w:rsidP="00953B80">
            <w:pPr>
              <w:tabs>
                <w:tab w:val="left" w:pos="5535"/>
              </w:tabs>
              <w:jc w:val="both"/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Rozdział 75095 Pozostała działalność</w:t>
            </w:r>
          </w:p>
          <w:p w14:paraId="3C21E404" w14:textId="77777777" w:rsidR="00953B80" w:rsidRPr="00D64CEF" w:rsidRDefault="00953B80" w:rsidP="00953B80">
            <w:pPr>
              <w:tabs>
                <w:tab w:val="left" w:pos="5535"/>
              </w:tabs>
              <w:jc w:val="both"/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WYDATKI MAJĄTKOWE</w:t>
            </w:r>
          </w:p>
          <w:p w14:paraId="7B354DCF" w14:textId="77777777" w:rsidR="003F05BC" w:rsidRPr="00D64CEF" w:rsidRDefault="00953B80" w:rsidP="00953B80">
            <w:pPr>
              <w:tabs>
                <w:tab w:val="left" w:pos="5535"/>
              </w:tabs>
              <w:jc w:val="both"/>
            </w:pPr>
            <w:r w:rsidRPr="00D64CEF">
              <w:rPr>
                <w:rFonts w:eastAsia="Calibri"/>
                <w:lang w:eastAsia="en-US"/>
              </w:rPr>
              <w:t>Zmniejszyć wydatki o 2 000 000 zł i przeznaczyć na wskazane zadanie</w:t>
            </w:r>
          </w:p>
        </w:tc>
        <w:tc>
          <w:tcPr>
            <w:tcW w:w="3070" w:type="dxa"/>
          </w:tcPr>
          <w:p w14:paraId="46F6EEAB" w14:textId="77777777" w:rsidR="003F05BC" w:rsidRPr="00D64CEF" w:rsidRDefault="00953B80">
            <w:pPr>
              <w:tabs>
                <w:tab w:val="left" w:pos="5535"/>
              </w:tabs>
              <w:jc w:val="both"/>
              <w:rPr>
                <w:b/>
                <w:bCs/>
              </w:rPr>
            </w:pPr>
            <w:r w:rsidRPr="00D64CEF">
              <w:rPr>
                <w:rFonts w:eastAsia="Calibri"/>
                <w:lang w:eastAsia="en-US"/>
              </w:rPr>
              <w:t>20000 zł rocznie</w:t>
            </w:r>
          </w:p>
        </w:tc>
      </w:tr>
      <w:tr w:rsidR="003F05BC" w14:paraId="261EB715" w14:textId="77777777">
        <w:tc>
          <w:tcPr>
            <w:tcW w:w="3070" w:type="dxa"/>
          </w:tcPr>
          <w:p w14:paraId="43AD5994" w14:textId="77777777" w:rsidR="00EA7668" w:rsidRPr="00D64CEF" w:rsidRDefault="00EA7668" w:rsidP="007B5FBF">
            <w:pPr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 xml:space="preserve">Dział 600 rozdział 60015 Drogi </w:t>
            </w:r>
            <w:r w:rsidRPr="00D64CEF">
              <w:rPr>
                <w:rFonts w:eastAsia="Calibri"/>
                <w:lang w:eastAsia="en-US"/>
              </w:rPr>
              <w:lastRenderedPageBreak/>
              <w:t>publiczne w miastach na prawach powiatu – zwiększyć wydatki o kwotę 1 500 000 zł z przeznaczeniem na zadanie:</w:t>
            </w:r>
          </w:p>
          <w:p w14:paraId="6C524AEB" w14:textId="77777777" w:rsidR="003F05BC" w:rsidRPr="00D64CEF" w:rsidRDefault="00EA7668" w:rsidP="007B5FBF">
            <w:pPr>
              <w:rPr>
                <w:b/>
                <w:bCs/>
              </w:rPr>
            </w:pPr>
            <w:r w:rsidRPr="00D64CEF">
              <w:rPr>
                <w:rFonts w:eastAsia="Calibri"/>
                <w:lang w:eastAsia="en-US"/>
              </w:rPr>
              <w:t>Budowa drogi na ul. Chrzanowskiego</w:t>
            </w:r>
          </w:p>
        </w:tc>
        <w:tc>
          <w:tcPr>
            <w:tcW w:w="3070" w:type="dxa"/>
          </w:tcPr>
          <w:p w14:paraId="2C111681" w14:textId="77777777" w:rsidR="007B5FBF" w:rsidRPr="00D64CEF" w:rsidRDefault="007B5FBF" w:rsidP="007B5FB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lastRenderedPageBreak/>
              <w:t>Dział 750 ADMINISTRACJA</w:t>
            </w:r>
          </w:p>
          <w:p w14:paraId="26991387" w14:textId="77777777" w:rsidR="007B5FBF" w:rsidRPr="00D64CEF" w:rsidRDefault="007B5FBF" w:rsidP="007B5FBF">
            <w:pPr>
              <w:tabs>
                <w:tab w:val="left" w:pos="5535"/>
              </w:tabs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lastRenderedPageBreak/>
              <w:t>PUBLICZNA</w:t>
            </w:r>
          </w:p>
          <w:p w14:paraId="598EF284" w14:textId="77777777" w:rsidR="007B5FBF" w:rsidRPr="00D64CEF" w:rsidRDefault="007B5FBF" w:rsidP="007B5FBF">
            <w:pPr>
              <w:tabs>
                <w:tab w:val="left" w:pos="5535"/>
              </w:tabs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Rozdział 75095 Pozostała działalność</w:t>
            </w:r>
          </w:p>
          <w:p w14:paraId="5BFA8EF0" w14:textId="77777777" w:rsidR="007B5FBF" w:rsidRPr="00D64CEF" w:rsidRDefault="007B5FBF" w:rsidP="007B5FBF">
            <w:pPr>
              <w:tabs>
                <w:tab w:val="left" w:pos="5535"/>
              </w:tabs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WYDATKI MAJĄTKOWE</w:t>
            </w:r>
          </w:p>
          <w:p w14:paraId="364A76FD" w14:textId="77777777" w:rsidR="003F05BC" w:rsidRPr="00D64CEF" w:rsidRDefault="007B5FBF" w:rsidP="007B5FBF">
            <w:pPr>
              <w:tabs>
                <w:tab w:val="left" w:pos="5535"/>
              </w:tabs>
            </w:pPr>
            <w:r w:rsidRPr="00D64CEF">
              <w:rPr>
                <w:rFonts w:eastAsia="Calibri"/>
                <w:lang w:eastAsia="en-US"/>
              </w:rPr>
              <w:t>Zmniejszyć wydatki o 1 500 000 zł i przeznaczyć na wskazane zadanie</w:t>
            </w:r>
          </w:p>
        </w:tc>
        <w:tc>
          <w:tcPr>
            <w:tcW w:w="3070" w:type="dxa"/>
          </w:tcPr>
          <w:p w14:paraId="61C38DAB" w14:textId="77777777" w:rsidR="003F05BC" w:rsidRPr="00D64CEF" w:rsidRDefault="007B5FBF">
            <w:pPr>
              <w:tabs>
                <w:tab w:val="left" w:pos="5535"/>
              </w:tabs>
              <w:jc w:val="both"/>
              <w:rPr>
                <w:b/>
                <w:bCs/>
              </w:rPr>
            </w:pPr>
            <w:r w:rsidRPr="00D64CEF">
              <w:rPr>
                <w:rFonts w:eastAsia="Calibri"/>
                <w:lang w:eastAsia="en-US"/>
              </w:rPr>
              <w:lastRenderedPageBreak/>
              <w:t>8000 zł rocznie</w:t>
            </w:r>
          </w:p>
        </w:tc>
      </w:tr>
      <w:tr w:rsidR="003F05BC" w14:paraId="37A79854" w14:textId="77777777">
        <w:tc>
          <w:tcPr>
            <w:tcW w:w="3070" w:type="dxa"/>
          </w:tcPr>
          <w:p w14:paraId="036271EE" w14:textId="77777777" w:rsidR="003F05BC" w:rsidRPr="00D64CEF" w:rsidRDefault="0063239F" w:rsidP="0063239F">
            <w:pPr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Dział 600 rozdział 60004 Lokalny transport zbiorowy</w:t>
            </w:r>
          </w:p>
          <w:p w14:paraId="72B96E02" w14:textId="77777777" w:rsidR="0063239F" w:rsidRPr="00D64CEF" w:rsidRDefault="00C6320B" w:rsidP="0063239F">
            <w:pPr>
              <w:rPr>
                <w:b/>
                <w:bCs/>
              </w:rPr>
            </w:pPr>
            <w:r w:rsidRPr="00D64CEF">
              <w:rPr>
                <w:rFonts w:eastAsia="Calibri"/>
                <w:lang w:eastAsia="en-US"/>
              </w:rPr>
              <w:t>- zwiększyć wydatki o kwotę 4</w:t>
            </w:r>
            <w:r w:rsidR="0063239F" w:rsidRPr="00D64CEF">
              <w:rPr>
                <w:rFonts w:eastAsia="Calibri"/>
                <w:lang w:eastAsia="en-US"/>
              </w:rPr>
              <w:t> 000 000 zł z przeznaczeniem na zadanie: Zwiększenie częstotliwości kursowania autobusów w godzinach szczytu na osiedlach peryferyjnych dawnej dzielnicy Psie Pole</w:t>
            </w:r>
          </w:p>
        </w:tc>
        <w:tc>
          <w:tcPr>
            <w:tcW w:w="3070" w:type="dxa"/>
          </w:tcPr>
          <w:p w14:paraId="4EBE258E" w14:textId="77777777" w:rsidR="00C6320B" w:rsidRPr="00D64CEF" w:rsidRDefault="00C6320B" w:rsidP="00C632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Dział 750 ADMINISTRACJA</w:t>
            </w:r>
          </w:p>
          <w:p w14:paraId="6FB3A8E7" w14:textId="77777777" w:rsidR="00C6320B" w:rsidRPr="00D64CEF" w:rsidRDefault="00C6320B" w:rsidP="00C6320B">
            <w:pPr>
              <w:tabs>
                <w:tab w:val="left" w:pos="5535"/>
              </w:tabs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PUBLICZNA</w:t>
            </w:r>
          </w:p>
          <w:p w14:paraId="5A638A78" w14:textId="77777777" w:rsidR="00C6320B" w:rsidRPr="00D64CEF" w:rsidRDefault="00C6320B" w:rsidP="00C6320B">
            <w:pPr>
              <w:tabs>
                <w:tab w:val="left" w:pos="5535"/>
              </w:tabs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Rozdział 75095 Pozostała działalność</w:t>
            </w:r>
          </w:p>
          <w:p w14:paraId="37C414CE" w14:textId="77777777" w:rsidR="00C6320B" w:rsidRPr="00D64CEF" w:rsidRDefault="00C6320B" w:rsidP="00C6320B">
            <w:pPr>
              <w:tabs>
                <w:tab w:val="left" w:pos="5535"/>
              </w:tabs>
              <w:rPr>
                <w:rFonts w:eastAsia="Calibri"/>
                <w:lang w:eastAsia="en-US"/>
              </w:rPr>
            </w:pPr>
            <w:r w:rsidRPr="00D64CEF">
              <w:rPr>
                <w:rFonts w:eastAsia="Calibri"/>
                <w:lang w:eastAsia="en-US"/>
              </w:rPr>
              <w:t>WYDATKI MAJĄTKOWE</w:t>
            </w:r>
          </w:p>
          <w:p w14:paraId="785EFC4C" w14:textId="77777777" w:rsidR="003F05BC" w:rsidRPr="00D64CEF" w:rsidRDefault="00C6320B" w:rsidP="00C6320B">
            <w:pPr>
              <w:tabs>
                <w:tab w:val="left" w:pos="5535"/>
              </w:tabs>
              <w:jc w:val="both"/>
            </w:pPr>
            <w:r w:rsidRPr="00D64CEF">
              <w:rPr>
                <w:rFonts w:eastAsia="Calibri"/>
                <w:lang w:eastAsia="en-US"/>
              </w:rPr>
              <w:t>Zmniejszyć wydatki o 4 000 000 zł i przeznaczyć na wskazane zadanie</w:t>
            </w:r>
          </w:p>
        </w:tc>
        <w:tc>
          <w:tcPr>
            <w:tcW w:w="3070" w:type="dxa"/>
          </w:tcPr>
          <w:p w14:paraId="6F01EB2A" w14:textId="77777777" w:rsidR="003F05BC" w:rsidRPr="00D64CEF" w:rsidRDefault="00C6320B">
            <w:pPr>
              <w:tabs>
                <w:tab w:val="left" w:pos="5535"/>
              </w:tabs>
              <w:jc w:val="both"/>
              <w:rPr>
                <w:b/>
                <w:bCs/>
              </w:rPr>
            </w:pPr>
            <w:r w:rsidRPr="00D64CEF">
              <w:rPr>
                <w:b/>
                <w:bCs/>
              </w:rPr>
              <w:t>2 000 000 zł rocznie</w:t>
            </w:r>
          </w:p>
        </w:tc>
      </w:tr>
      <w:tr w:rsidR="00D35F0B" w14:paraId="0FCBF03E" w14:textId="77777777">
        <w:tc>
          <w:tcPr>
            <w:tcW w:w="3070" w:type="dxa"/>
          </w:tcPr>
          <w:p w14:paraId="338BA1E9" w14:textId="77777777" w:rsidR="00FF4A28" w:rsidRPr="00D64CEF" w:rsidRDefault="00FF4A28" w:rsidP="00B73225">
            <w:r w:rsidRPr="00D64CEF">
              <w:rPr>
                <w:bCs/>
              </w:rPr>
              <w:t xml:space="preserve">Uruchomienie nowej linii </w:t>
            </w:r>
            <w:r w:rsidR="00D64CEF" w:rsidRPr="00D64CEF">
              <w:rPr>
                <w:bCs/>
              </w:rPr>
              <w:t>autobusowej</w:t>
            </w:r>
            <w:r w:rsidR="00D64CEF">
              <w:rPr>
                <w:b/>
                <w:bCs/>
              </w:rPr>
              <w:t xml:space="preserve"> </w:t>
            </w:r>
            <w:r w:rsidRPr="00D64CEF">
              <w:t>pętla Oporów - Solskiego - Al.Piastów - Most na Ślęzy - Racławicka - Skarbowców - Sowia -pętla Krzyki</w:t>
            </w:r>
          </w:p>
          <w:p w14:paraId="0ECF47DB" w14:textId="77777777" w:rsidR="00FF4A28" w:rsidRPr="00D64CEF" w:rsidRDefault="00FF4A28" w:rsidP="00B73225">
            <w:r w:rsidRPr="00D64CEF">
              <w:t>Przystanki:</w:t>
            </w:r>
          </w:p>
          <w:p w14:paraId="410458BA" w14:textId="77777777" w:rsidR="00B73225" w:rsidRDefault="00FF4A28" w:rsidP="00B73225">
            <w:pPr>
              <w:pStyle w:val="Akapitzlist"/>
              <w:numPr>
                <w:ilvl w:val="0"/>
                <w:numId w:val="13"/>
              </w:numPr>
              <w:textAlignment w:val="center"/>
            </w:pPr>
            <w:r w:rsidRPr="00D64CEF">
              <w:t>Oporów, pętla tramwajowa</w:t>
            </w:r>
          </w:p>
          <w:p w14:paraId="5ECCABF0" w14:textId="77777777" w:rsidR="00B73225" w:rsidRDefault="00FF4A28" w:rsidP="00B73225">
            <w:pPr>
              <w:pStyle w:val="Akapitzlist"/>
              <w:numPr>
                <w:ilvl w:val="0"/>
                <w:numId w:val="13"/>
              </w:numPr>
              <w:textAlignment w:val="center"/>
            </w:pPr>
            <w:r w:rsidRPr="00D64CEF">
              <w:t>Solskiego</w:t>
            </w:r>
          </w:p>
          <w:p w14:paraId="6CED0441" w14:textId="77777777" w:rsidR="00B73225" w:rsidRDefault="00FF4A28" w:rsidP="00B73225">
            <w:pPr>
              <w:pStyle w:val="Akapitzlist"/>
              <w:numPr>
                <w:ilvl w:val="0"/>
                <w:numId w:val="13"/>
              </w:numPr>
              <w:textAlignment w:val="center"/>
            </w:pPr>
            <w:r w:rsidRPr="00D64CEF">
              <w:t>Wiejska</w:t>
            </w:r>
          </w:p>
          <w:p w14:paraId="5BC92B4C" w14:textId="77777777" w:rsidR="00B73225" w:rsidRDefault="00FF4A28" w:rsidP="00B73225">
            <w:pPr>
              <w:pStyle w:val="Akapitzlist"/>
              <w:numPr>
                <w:ilvl w:val="0"/>
                <w:numId w:val="13"/>
              </w:numPr>
              <w:textAlignment w:val="center"/>
            </w:pPr>
            <w:r w:rsidRPr="00D64CEF">
              <w:t>Kadłubka</w:t>
            </w:r>
          </w:p>
          <w:p w14:paraId="4F8EDBD9" w14:textId="77777777" w:rsidR="00B73225" w:rsidRDefault="00FF4A28" w:rsidP="00B73225">
            <w:pPr>
              <w:pStyle w:val="Akapitzlist"/>
              <w:numPr>
                <w:ilvl w:val="0"/>
                <w:numId w:val="13"/>
              </w:numPr>
              <w:textAlignment w:val="center"/>
            </w:pPr>
            <w:r w:rsidRPr="00D64CEF">
              <w:t>Stanki</w:t>
            </w:r>
          </w:p>
          <w:p w14:paraId="3694FA7C" w14:textId="77777777" w:rsidR="00B73225" w:rsidRDefault="00FF4A28" w:rsidP="00B73225">
            <w:pPr>
              <w:pStyle w:val="Akapitzlist"/>
              <w:numPr>
                <w:ilvl w:val="0"/>
                <w:numId w:val="13"/>
              </w:numPr>
              <w:textAlignment w:val="center"/>
            </w:pPr>
            <w:r w:rsidRPr="00D64CEF">
              <w:t>Jutrzenki</w:t>
            </w:r>
          </w:p>
          <w:p w14:paraId="0C5A3B0C" w14:textId="77777777" w:rsidR="00B73225" w:rsidRDefault="00FF4A28" w:rsidP="00B73225">
            <w:pPr>
              <w:pStyle w:val="Akapitzlist"/>
              <w:numPr>
                <w:ilvl w:val="0"/>
                <w:numId w:val="13"/>
              </w:numPr>
              <w:textAlignment w:val="center"/>
            </w:pPr>
            <w:r w:rsidRPr="00D64CEF">
              <w:t>Racławicka pętla</w:t>
            </w:r>
          </w:p>
          <w:p w14:paraId="7C97E039" w14:textId="77777777" w:rsidR="00B73225" w:rsidRDefault="00FF4A28" w:rsidP="00B73225">
            <w:pPr>
              <w:pStyle w:val="Akapitzlist"/>
              <w:numPr>
                <w:ilvl w:val="0"/>
                <w:numId w:val="13"/>
              </w:numPr>
              <w:textAlignment w:val="center"/>
            </w:pPr>
            <w:r w:rsidRPr="00D64CEF">
              <w:t>Rymarska</w:t>
            </w:r>
          </w:p>
          <w:p w14:paraId="6981D2A1" w14:textId="77777777" w:rsidR="00B73225" w:rsidRDefault="00FF4A28" w:rsidP="00B73225">
            <w:pPr>
              <w:pStyle w:val="Akapitzlist"/>
              <w:numPr>
                <w:ilvl w:val="0"/>
                <w:numId w:val="13"/>
              </w:numPr>
              <w:textAlignment w:val="center"/>
            </w:pPr>
            <w:r w:rsidRPr="00D64CEF">
              <w:t>Racławicka (w stronę Gajowickiej ), zajazd kieszeniowy - zawrotka na skrzyżowaniu Racławicka- Modlińska lub na "rondzie" Gajowicka- Racławicka- Orla</w:t>
            </w:r>
          </w:p>
          <w:p w14:paraId="347A684B" w14:textId="77777777" w:rsidR="00B73225" w:rsidRDefault="00FF4A28" w:rsidP="00B73225">
            <w:pPr>
              <w:pStyle w:val="Akapitzlist"/>
              <w:numPr>
                <w:ilvl w:val="0"/>
                <w:numId w:val="13"/>
              </w:numPr>
              <w:textAlignment w:val="center"/>
            </w:pPr>
            <w:r w:rsidRPr="00D64CEF">
              <w:t>Racławicka (w stronę Skarbowców)</w:t>
            </w:r>
          </w:p>
          <w:p w14:paraId="56FFDE1C" w14:textId="77777777" w:rsidR="00B73225" w:rsidRDefault="00FF4A28" w:rsidP="00B73225">
            <w:pPr>
              <w:pStyle w:val="Akapitzlist"/>
              <w:numPr>
                <w:ilvl w:val="0"/>
                <w:numId w:val="13"/>
              </w:numPr>
              <w:textAlignment w:val="center"/>
            </w:pPr>
            <w:r w:rsidRPr="00D64CEF">
              <w:t>Wawrzyniaka</w:t>
            </w:r>
          </w:p>
          <w:p w14:paraId="30F8C259" w14:textId="77777777" w:rsidR="00B73225" w:rsidRDefault="00FF4A28" w:rsidP="00B73225">
            <w:pPr>
              <w:pStyle w:val="Akapitzlist"/>
              <w:numPr>
                <w:ilvl w:val="0"/>
                <w:numId w:val="13"/>
              </w:numPr>
              <w:textAlignment w:val="center"/>
            </w:pPr>
            <w:r w:rsidRPr="00D64CEF">
              <w:t>Chłodna</w:t>
            </w:r>
          </w:p>
          <w:p w14:paraId="52449291" w14:textId="77777777" w:rsidR="00B73225" w:rsidRDefault="00FF4A28" w:rsidP="00B73225">
            <w:pPr>
              <w:pStyle w:val="Akapitzlist"/>
              <w:numPr>
                <w:ilvl w:val="0"/>
                <w:numId w:val="13"/>
              </w:numPr>
              <w:textAlignment w:val="center"/>
            </w:pPr>
            <w:r w:rsidRPr="00D64CEF">
              <w:t>Sowia</w:t>
            </w:r>
          </w:p>
          <w:p w14:paraId="2BB7B465" w14:textId="77777777" w:rsidR="00FF4A28" w:rsidRPr="00D64CEF" w:rsidRDefault="00FF4A28" w:rsidP="00B73225">
            <w:pPr>
              <w:pStyle w:val="Akapitzlist"/>
              <w:numPr>
                <w:ilvl w:val="0"/>
                <w:numId w:val="13"/>
              </w:numPr>
              <w:textAlignment w:val="center"/>
            </w:pPr>
            <w:r w:rsidRPr="00D64CEF">
              <w:t>Krzyki, pętla tramwajowa</w:t>
            </w:r>
          </w:p>
          <w:p w14:paraId="419059DD" w14:textId="77777777" w:rsidR="00FF4A28" w:rsidRPr="00D64CEF" w:rsidRDefault="00FF4A28" w:rsidP="00FF4A28">
            <w:pPr>
              <w:ind w:left="540"/>
            </w:pPr>
            <w:r w:rsidRPr="00D64CEF">
              <w:t>Czas przejazdu - ok. 16 minut.</w:t>
            </w:r>
          </w:p>
          <w:p w14:paraId="59D43E96" w14:textId="77777777" w:rsidR="00FF4A28" w:rsidRPr="00D64CEF" w:rsidRDefault="00FF4A28" w:rsidP="00FF4A28">
            <w:pPr>
              <w:ind w:left="540"/>
            </w:pPr>
            <w:r w:rsidRPr="00D64CEF">
              <w:rPr>
                <w:rFonts w:eastAsia="Calibri"/>
              </w:rPr>
              <w:t>Dział 600 Transport i Łączność Rozdział 60004 Lokalny tra</w:t>
            </w:r>
            <w:r w:rsidR="00D64CEF">
              <w:rPr>
                <w:rFonts w:eastAsia="Calibri"/>
              </w:rPr>
              <w:t>nsport zbiorowy –zwiększyć o 1 100</w:t>
            </w:r>
            <w:r w:rsidRPr="00D64CEF">
              <w:rPr>
                <w:rFonts w:eastAsia="Calibri"/>
              </w:rPr>
              <w:t> 000 zł</w:t>
            </w:r>
          </w:p>
          <w:p w14:paraId="3E71EF63" w14:textId="77777777" w:rsidR="00D35F0B" w:rsidRPr="00D64CEF" w:rsidRDefault="00D35F0B"/>
        </w:tc>
        <w:tc>
          <w:tcPr>
            <w:tcW w:w="3070" w:type="dxa"/>
          </w:tcPr>
          <w:p w14:paraId="33F97C36" w14:textId="77777777" w:rsidR="00D35F0B" w:rsidRPr="00D64CEF" w:rsidRDefault="00FF4A28" w:rsidP="00D64CEF">
            <w:pPr>
              <w:tabs>
                <w:tab w:val="left" w:pos="5535"/>
              </w:tabs>
              <w:jc w:val="both"/>
            </w:pPr>
            <w:r w:rsidRPr="00D64CEF">
              <w:t>Dział 750 Administracja publiczna, Ro</w:t>
            </w:r>
            <w:r w:rsidR="00D64CEF">
              <w:t xml:space="preserve">zdział 750095- zmniejszyć o 1 100 000 </w:t>
            </w:r>
            <w:r w:rsidRPr="00D64CEF">
              <w:t>zł i przeznaczyć na wskazane zadanie</w:t>
            </w:r>
          </w:p>
        </w:tc>
        <w:tc>
          <w:tcPr>
            <w:tcW w:w="3070" w:type="dxa"/>
          </w:tcPr>
          <w:p w14:paraId="051EF5E4" w14:textId="77777777" w:rsidR="00D35F0B" w:rsidRPr="00D64CEF" w:rsidRDefault="00D64CEF">
            <w:pPr>
              <w:tabs>
                <w:tab w:val="left" w:pos="5535"/>
              </w:tabs>
              <w:jc w:val="both"/>
            </w:pPr>
            <w:r>
              <w:rPr>
                <w:b/>
                <w:bCs/>
              </w:rPr>
              <w:t>1 100</w:t>
            </w:r>
            <w:r w:rsidR="00FF4A28" w:rsidRPr="00D64CEF">
              <w:rPr>
                <w:b/>
                <w:bCs/>
              </w:rPr>
              <w:t> 000  rocznie</w:t>
            </w:r>
          </w:p>
        </w:tc>
      </w:tr>
      <w:tr w:rsidR="00D35F0B" w14:paraId="475C20C5" w14:textId="77777777">
        <w:tc>
          <w:tcPr>
            <w:tcW w:w="3070" w:type="dxa"/>
          </w:tcPr>
          <w:p w14:paraId="1DCC27C8" w14:textId="749E81D2" w:rsidR="00D35F0B" w:rsidRPr="00D64CEF" w:rsidRDefault="00FF4A28" w:rsidP="00A852F3">
            <w:pPr>
              <w:jc w:val="both"/>
            </w:pPr>
            <w:r w:rsidRPr="00D64CEF">
              <w:rPr>
                <w:rFonts w:eastAsia="Calibri"/>
              </w:rPr>
              <w:t>Dział 600 Tra</w:t>
            </w:r>
            <w:r w:rsidR="00A852F3">
              <w:rPr>
                <w:rFonts w:eastAsia="Calibri"/>
              </w:rPr>
              <w:t>nsport i Łączność Rozdział 60015</w:t>
            </w:r>
            <w:r w:rsidRPr="00D64CEF">
              <w:rPr>
                <w:rFonts w:eastAsia="Calibri"/>
              </w:rPr>
              <w:t xml:space="preserve"> </w:t>
            </w:r>
            <w:r w:rsidR="00A852F3">
              <w:rPr>
                <w:rFonts w:eastAsia="Calibri"/>
              </w:rPr>
              <w:t xml:space="preserve">Drogi publiczne na prawach powiatu </w:t>
            </w:r>
            <w:r w:rsidRPr="00D64CEF">
              <w:rPr>
                <w:rFonts w:eastAsia="Calibri"/>
              </w:rPr>
              <w:t xml:space="preserve">– zwiększyć </w:t>
            </w:r>
            <w:r w:rsidR="00A852F3">
              <w:rPr>
                <w:rFonts w:eastAsia="Calibri"/>
              </w:rPr>
              <w:t>wydatki o kwotę 4 0</w:t>
            </w:r>
            <w:r w:rsidRPr="00D64CEF">
              <w:rPr>
                <w:rFonts w:eastAsia="Calibri"/>
              </w:rPr>
              <w:t>00 000 zł z przeznaczeniem na zadani</w:t>
            </w:r>
            <w:r w:rsidR="00A852F3">
              <w:rPr>
                <w:rFonts w:eastAsia="Calibri"/>
              </w:rPr>
              <w:t xml:space="preserve">e: </w:t>
            </w:r>
            <w:r w:rsidR="00A852F3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na punktowe doświetlenie przejść dla pieszych </w:t>
            </w:r>
            <w:r w:rsidR="00A852F3" w:rsidRPr="00A852F3">
              <w:rPr>
                <w:rFonts w:eastAsia="Calibri"/>
              </w:rPr>
              <w:t>(wiele jest przejść dla pieszych, gdzie o przejechanie pieszego nietrudno)</w:t>
            </w:r>
          </w:p>
        </w:tc>
        <w:tc>
          <w:tcPr>
            <w:tcW w:w="3070" w:type="dxa"/>
          </w:tcPr>
          <w:p w14:paraId="3C1EF268" w14:textId="0675CB82" w:rsidR="00D35F0B" w:rsidRPr="00D64CEF" w:rsidRDefault="00FF4A28">
            <w:pPr>
              <w:tabs>
                <w:tab w:val="left" w:pos="5535"/>
              </w:tabs>
              <w:jc w:val="both"/>
            </w:pPr>
            <w:r w:rsidRPr="00D64CEF">
              <w:t>Dział 750 Administracja publiczna-  Rozdział 75075  Promocja jednostek samorządu t</w:t>
            </w:r>
            <w:r w:rsidR="00A852F3">
              <w:t>erytorialnego-  zmniejszyć o 4 0</w:t>
            </w:r>
            <w:r w:rsidRPr="00D64CEF">
              <w:t>00 000 zł przeznaczając na wskazane zadanie.</w:t>
            </w:r>
          </w:p>
        </w:tc>
        <w:tc>
          <w:tcPr>
            <w:tcW w:w="3070" w:type="dxa"/>
          </w:tcPr>
          <w:p w14:paraId="0A4655F4" w14:textId="77777777" w:rsidR="00D35F0B" w:rsidRPr="00D64CEF" w:rsidRDefault="00FF4A28">
            <w:pPr>
              <w:tabs>
                <w:tab w:val="left" w:pos="5535"/>
              </w:tabs>
              <w:jc w:val="both"/>
            </w:pPr>
            <w:r w:rsidRPr="00D64CEF">
              <w:rPr>
                <w:b/>
                <w:bCs/>
              </w:rPr>
              <w:t>4 500 000 rocznie</w:t>
            </w:r>
          </w:p>
        </w:tc>
      </w:tr>
      <w:tr w:rsidR="00D35F0B" w14:paraId="77CCE2C9" w14:textId="77777777">
        <w:tc>
          <w:tcPr>
            <w:tcW w:w="3070" w:type="dxa"/>
          </w:tcPr>
          <w:p w14:paraId="34620912" w14:textId="77777777" w:rsidR="00D35F0B" w:rsidRPr="00D64CEF" w:rsidRDefault="00FF4A28">
            <w:pPr>
              <w:jc w:val="both"/>
            </w:pPr>
            <w:r w:rsidRPr="00D64CEF">
              <w:rPr>
                <w:rFonts w:eastAsia="Calibri"/>
              </w:rPr>
              <w:lastRenderedPageBreak/>
              <w:t>Dział 600 Transpor</w:t>
            </w:r>
            <w:r w:rsidR="00B73225">
              <w:rPr>
                <w:rFonts w:eastAsia="Calibri"/>
              </w:rPr>
              <w:t>t i Łączność, Rozdział 60016 Dro</w:t>
            </w:r>
            <w:r w:rsidRPr="00D64CEF">
              <w:rPr>
                <w:rFonts w:eastAsia="Calibri"/>
              </w:rPr>
              <w:t>gi publiczne gminne-Remont nawierzchni ulic i chodników – Ojca Beyzyma, Lakiernicza  3 000 000</w:t>
            </w:r>
          </w:p>
        </w:tc>
        <w:tc>
          <w:tcPr>
            <w:tcW w:w="3070" w:type="dxa"/>
          </w:tcPr>
          <w:p w14:paraId="3002D9C5" w14:textId="77777777" w:rsidR="00D35F0B" w:rsidRPr="00D64CEF" w:rsidRDefault="00FF4A28">
            <w:pPr>
              <w:tabs>
                <w:tab w:val="left" w:pos="5535"/>
              </w:tabs>
              <w:jc w:val="both"/>
            </w:pPr>
            <w:r w:rsidRPr="00D64CEF">
              <w:t>Dział 758 Różne rozliczenia, Rozdział 75814 różne rozliczenia finansowe- zmniejszyć o 3 000 000 zł na rzecz wskazanego zadania</w:t>
            </w:r>
          </w:p>
        </w:tc>
        <w:tc>
          <w:tcPr>
            <w:tcW w:w="3070" w:type="dxa"/>
          </w:tcPr>
          <w:p w14:paraId="7869396C" w14:textId="77777777" w:rsidR="00D35F0B" w:rsidRPr="00D64CEF" w:rsidRDefault="00D64CEF">
            <w:pPr>
              <w:tabs>
                <w:tab w:val="left" w:pos="5535"/>
              </w:tabs>
              <w:jc w:val="both"/>
            </w:pPr>
            <w:r>
              <w:t>Ulica i chodniki już istniejące zatem  inwestycja nie będzie generować dodatkowych kosztów innych niż już ponoszone na utrzymanie ulic i chodników.</w:t>
            </w:r>
          </w:p>
        </w:tc>
      </w:tr>
      <w:tr w:rsidR="00D35F0B" w14:paraId="0444161D" w14:textId="77777777">
        <w:tc>
          <w:tcPr>
            <w:tcW w:w="3070" w:type="dxa"/>
          </w:tcPr>
          <w:p w14:paraId="0A253148" w14:textId="77777777" w:rsidR="00D35F0B" w:rsidRPr="00D64CEF" w:rsidRDefault="00FF4A28">
            <w:pPr>
              <w:jc w:val="both"/>
            </w:pPr>
            <w:r w:rsidRPr="00D64CEF">
              <w:rPr>
                <w:rFonts w:eastAsia="Calibri"/>
              </w:rPr>
              <w:t>Dział 600 Transpor</w:t>
            </w:r>
            <w:r w:rsidR="00B73225">
              <w:rPr>
                <w:rFonts w:eastAsia="Calibri"/>
              </w:rPr>
              <w:t>t i Łączność, Rozdział 60016 Dro</w:t>
            </w:r>
            <w:r w:rsidRPr="00D64CEF">
              <w:rPr>
                <w:rFonts w:eastAsia="Calibri"/>
              </w:rPr>
              <w:t>gi publiczne gminne- Remont nawierzchni i chodników ulica Odkrywców wraz z uspokojeniem ruchu 2 250 000</w:t>
            </w:r>
          </w:p>
        </w:tc>
        <w:tc>
          <w:tcPr>
            <w:tcW w:w="3070" w:type="dxa"/>
          </w:tcPr>
          <w:p w14:paraId="4FE05F29" w14:textId="77777777" w:rsidR="00D35F0B" w:rsidRPr="00D64CEF" w:rsidRDefault="00FF4A28">
            <w:pPr>
              <w:tabs>
                <w:tab w:val="left" w:pos="5535"/>
              </w:tabs>
              <w:jc w:val="both"/>
            </w:pPr>
            <w:r w:rsidRPr="00D64CEF">
              <w:t>Dział 758 Różne rozliczenia, Rozdział 75814 różne rozliczenia finansowe- zmniejszyć o 2 250 000 zł na rzecz wskazanego zadania</w:t>
            </w:r>
          </w:p>
        </w:tc>
        <w:tc>
          <w:tcPr>
            <w:tcW w:w="3070" w:type="dxa"/>
          </w:tcPr>
          <w:p w14:paraId="6DAF9716" w14:textId="77777777" w:rsidR="00D35F0B" w:rsidRPr="00D64CEF" w:rsidRDefault="000F4836">
            <w:pPr>
              <w:tabs>
                <w:tab w:val="left" w:pos="5535"/>
              </w:tabs>
              <w:jc w:val="both"/>
            </w:pPr>
            <w:r>
              <w:t>Ulica i chodniki już istniejące zatem  inwestycja nie będzie generować dodatkowych kosztów innych niż już ponoszone na utrzymanie ulic i chodników.</w:t>
            </w:r>
          </w:p>
        </w:tc>
      </w:tr>
      <w:tr w:rsidR="00D35F0B" w14:paraId="5309EC97" w14:textId="77777777">
        <w:tc>
          <w:tcPr>
            <w:tcW w:w="3070" w:type="dxa"/>
          </w:tcPr>
          <w:p w14:paraId="43111866" w14:textId="77777777" w:rsidR="00D35F0B" w:rsidRPr="00D64CEF" w:rsidRDefault="00FF4A28">
            <w:pPr>
              <w:jc w:val="both"/>
            </w:pPr>
            <w:r w:rsidRPr="00D64CEF">
              <w:rPr>
                <w:rFonts w:eastAsia="Calibri"/>
              </w:rPr>
              <w:t>Dział 600 Transpor</w:t>
            </w:r>
            <w:r w:rsidR="00B73225">
              <w:rPr>
                <w:rFonts w:eastAsia="Calibri"/>
              </w:rPr>
              <w:t>t i Łączność, Rozdział 60016 Dro</w:t>
            </w:r>
            <w:r w:rsidRPr="00D64CEF">
              <w:rPr>
                <w:rFonts w:eastAsia="Calibri"/>
              </w:rPr>
              <w:t>gi publiczne gminne- Remont odcinka ul. Jaworowej od Sudeckiej do Ślężnej (remont uszkodzonej nawierzchni, wyrównanie poboczy i naprawa chodników) w celu poprawy bezpieczeństwa pieszych i wrocławian poruszających się samochodami 1 200 000 zł</w:t>
            </w:r>
          </w:p>
        </w:tc>
        <w:tc>
          <w:tcPr>
            <w:tcW w:w="3070" w:type="dxa"/>
          </w:tcPr>
          <w:p w14:paraId="01E1CDEF" w14:textId="23AECBFF" w:rsidR="00D35F0B" w:rsidRPr="00A852F3" w:rsidRDefault="00A852F3">
            <w:pPr>
              <w:tabs>
                <w:tab w:val="left" w:pos="5535"/>
              </w:tabs>
              <w:jc w:val="both"/>
              <w:rPr>
                <w:rFonts w:eastAsia="Calibri"/>
                <w:b/>
              </w:rPr>
            </w:pPr>
            <w:r>
              <w:t>BNW/U/01/W Organizacja Światowych Igrzysk Sportowych - The World Games 2017</w:t>
            </w:r>
            <w:r>
              <w:t xml:space="preserve"> zmniejszyć o kwotę - </w:t>
            </w:r>
            <w:r w:rsidR="003F05BC" w:rsidRPr="00A852F3">
              <w:rPr>
                <w:rFonts w:eastAsia="Calibri"/>
              </w:rPr>
              <w:t>1 200 000 zł</w:t>
            </w:r>
          </w:p>
        </w:tc>
        <w:tc>
          <w:tcPr>
            <w:tcW w:w="3070" w:type="dxa"/>
          </w:tcPr>
          <w:p w14:paraId="4EA60B3C" w14:textId="77777777" w:rsidR="00D35F0B" w:rsidRPr="00D64CEF" w:rsidRDefault="000F4836">
            <w:pPr>
              <w:tabs>
                <w:tab w:val="left" w:pos="5535"/>
              </w:tabs>
              <w:jc w:val="both"/>
            </w:pPr>
            <w:r>
              <w:t>Ulica już istnieje  zatem  inwestycja nie będzie generować dodatkowych kosztów innych niż już ponoszone na utrzymanie ulic i chodników.</w:t>
            </w:r>
          </w:p>
        </w:tc>
      </w:tr>
      <w:tr w:rsidR="00A852F3" w14:paraId="66F28B7E" w14:textId="77777777">
        <w:tc>
          <w:tcPr>
            <w:tcW w:w="3070" w:type="dxa"/>
          </w:tcPr>
          <w:p w14:paraId="40DE5F6B" w14:textId="3AE6BE32" w:rsidR="00A852F3" w:rsidRPr="00D64CEF" w:rsidRDefault="00A852F3">
            <w:pPr>
              <w:jc w:val="both"/>
              <w:rPr>
                <w:rFonts w:eastAsia="Calibri"/>
              </w:rPr>
            </w:pPr>
            <w:r w:rsidRPr="00D64CEF">
              <w:rPr>
                <w:rFonts w:eastAsia="Calibri"/>
              </w:rPr>
              <w:t>Dział 600 Transpor</w:t>
            </w:r>
            <w:r>
              <w:rPr>
                <w:rFonts w:eastAsia="Calibri"/>
              </w:rPr>
              <w:t>t i Łączność, Rozdział 60016 Dro</w:t>
            </w:r>
            <w:r>
              <w:rPr>
                <w:rFonts w:eastAsia="Calibri"/>
              </w:rPr>
              <w:t xml:space="preserve">gi publiczne gminne – zwiększyć o kwotę </w:t>
            </w:r>
            <w:r w:rsidR="00EA5322">
              <w:rPr>
                <w:rFonts w:eastAsia="Calibri"/>
              </w:rPr>
              <w:t xml:space="preserve">3 000 000 zł w celu zwiększenia nakładów na likwidację dróg gruntowych </w:t>
            </w:r>
          </w:p>
        </w:tc>
        <w:tc>
          <w:tcPr>
            <w:tcW w:w="3070" w:type="dxa"/>
          </w:tcPr>
          <w:p w14:paraId="2DFF50A8" w14:textId="56391E6D" w:rsidR="00A852F3" w:rsidRDefault="00EA5322">
            <w:pPr>
              <w:tabs>
                <w:tab w:val="left" w:pos="5535"/>
              </w:tabs>
              <w:jc w:val="both"/>
            </w:pPr>
            <w:r>
              <w:t xml:space="preserve">BNW/U/01/W Organizacja Światowych Igrzysk Sportowych - The World Games 2017 zmniejszyć o kwotę </w:t>
            </w:r>
            <w:r>
              <w:t>–</w:t>
            </w:r>
            <w:r>
              <w:t xml:space="preserve"> </w:t>
            </w:r>
            <w:r>
              <w:rPr>
                <w:rFonts w:eastAsia="Calibri"/>
              </w:rPr>
              <w:t>3 0</w:t>
            </w:r>
            <w:r w:rsidRPr="00A852F3">
              <w:rPr>
                <w:rFonts w:eastAsia="Calibri"/>
              </w:rPr>
              <w:t>00 000 zł</w:t>
            </w:r>
          </w:p>
        </w:tc>
        <w:tc>
          <w:tcPr>
            <w:tcW w:w="3070" w:type="dxa"/>
          </w:tcPr>
          <w:p w14:paraId="36C60D21" w14:textId="5067A87C" w:rsidR="00A852F3" w:rsidRDefault="00EA5322">
            <w:pPr>
              <w:tabs>
                <w:tab w:val="left" w:pos="5535"/>
              </w:tabs>
              <w:jc w:val="both"/>
            </w:pPr>
            <w:r>
              <w:t>10 000 zł rocznie</w:t>
            </w:r>
          </w:p>
        </w:tc>
      </w:tr>
      <w:tr w:rsidR="00D35F0B" w14:paraId="5932CC23" w14:textId="77777777">
        <w:tc>
          <w:tcPr>
            <w:tcW w:w="3070" w:type="dxa"/>
          </w:tcPr>
          <w:p w14:paraId="3EC64DFF" w14:textId="77777777" w:rsidR="00D35F0B" w:rsidRPr="00D64CEF" w:rsidRDefault="003F05BC">
            <w:pPr>
              <w:jc w:val="both"/>
            </w:pPr>
            <w:r w:rsidRPr="00D64CEF">
              <w:rPr>
                <w:rFonts w:eastAsia="Calibri"/>
              </w:rPr>
              <w:t>Dział 700  Gospodarka mieszkaniowa Rozdział 70005 Gospodarka gruntami i nieruchomościami- Remont i adaptacja lokalu po byłej pracowni fotograficznej Al. Lipowa 6 obok siedziby rady osiedla w celu rozszerzenia prospołecznej działalności Rady Osiedla Borek (możliwość spotkań klubu seniora, klubu brydżowego) 100 000 zł</w:t>
            </w:r>
          </w:p>
        </w:tc>
        <w:tc>
          <w:tcPr>
            <w:tcW w:w="3070" w:type="dxa"/>
          </w:tcPr>
          <w:p w14:paraId="58AB141D" w14:textId="77777777" w:rsidR="00D35F0B" w:rsidRPr="00D64CEF" w:rsidRDefault="003F05BC">
            <w:pPr>
              <w:tabs>
                <w:tab w:val="left" w:pos="5535"/>
              </w:tabs>
              <w:jc w:val="both"/>
            </w:pPr>
            <w:r w:rsidRPr="00D64CEF">
              <w:t xml:space="preserve">Dział 750 Administracja publiczna, Rozdział 75095 Pozostała działalność- </w:t>
            </w:r>
            <w:bookmarkStart w:id="0" w:name="__DdeLink__123_894410204"/>
            <w:r w:rsidRPr="00D64CEF">
              <w:t>zmniejszyć</w:t>
            </w:r>
            <w:bookmarkEnd w:id="0"/>
            <w:r w:rsidRPr="00D64CEF">
              <w:t xml:space="preserve"> o 100 000 zł na rzecz wskazanego zadania</w:t>
            </w:r>
          </w:p>
        </w:tc>
        <w:tc>
          <w:tcPr>
            <w:tcW w:w="3070" w:type="dxa"/>
          </w:tcPr>
          <w:p w14:paraId="362F8CA1" w14:textId="77777777" w:rsidR="00D35F0B" w:rsidRPr="00D64CEF" w:rsidRDefault="003F05BC">
            <w:pPr>
              <w:tabs>
                <w:tab w:val="left" w:pos="5535"/>
              </w:tabs>
              <w:jc w:val="both"/>
            </w:pPr>
            <w:r w:rsidRPr="00EA5322">
              <w:t>5</w:t>
            </w:r>
            <w:r w:rsidR="00C52805" w:rsidRPr="00EA5322">
              <w:t> </w:t>
            </w:r>
            <w:r w:rsidRPr="00EA5322">
              <w:t>000</w:t>
            </w:r>
            <w:r w:rsidR="00C52805" w:rsidRPr="00EA5322">
              <w:t xml:space="preserve"> zł rocznie</w:t>
            </w:r>
          </w:p>
        </w:tc>
      </w:tr>
      <w:tr w:rsidR="00D35F0B" w14:paraId="18EBD0C2" w14:textId="77777777">
        <w:tc>
          <w:tcPr>
            <w:tcW w:w="3070" w:type="dxa"/>
          </w:tcPr>
          <w:p w14:paraId="0CCE37C7" w14:textId="77777777" w:rsidR="000752E0" w:rsidRPr="00D64CEF" w:rsidRDefault="000752E0" w:rsidP="000752E0">
            <w:pPr>
              <w:jc w:val="both"/>
            </w:pPr>
            <w:r w:rsidRPr="00D64CEF">
              <w:t>Wprowadzić nową pozycję:</w:t>
            </w:r>
            <w:r w:rsidRPr="00D64CEF">
              <w:br/>
              <w:t xml:space="preserve">Modernizacja placu zabaw przy przedszkolu nr 12 im Diany Księżnej Walii </w:t>
            </w:r>
          </w:p>
          <w:p w14:paraId="5E3E97B2" w14:textId="77777777" w:rsidR="000752E0" w:rsidRPr="00D64CEF" w:rsidRDefault="000752E0" w:rsidP="000752E0">
            <w:pPr>
              <w:jc w:val="both"/>
            </w:pPr>
            <w:r w:rsidRPr="00D64CEF">
              <w:t>50-432 Wrocław</w:t>
            </w:r>
          </w:p>
          <w:p w14:paraId="224E6FAB" w14:textId="77777777" w:rsidR="00D35F0B" w:rsidRPr="00D64CEF" w:rsidRDefault="000752E0" w:rsidP="00585B58">
            <w:pPr>
              <w:jc w:val="both"/>
            </w:pPr>
            <w:r w:rsidRPr="00D64CEF">
              <w:t>ul. Zgodna 10-14</w:t>
            </w:r>
            <w:r w:rsidR="00585B58" w:rsidRPr="00D64CEF">
              <w:t xml:space="preserve"> </w:t>
            </w:r>
            <w:r w:rsidRPr="00D64CEF">
              <w:t xml:space="preserve">– na co postanawia się przeznaczyć w budżecie kwotę    </w:t>
            </w:r>
            <w:r w:rsidR="00585B58" w:rsidRPr="00D64CEF">
              <w:t>50 000</w:t>
            </w:r>
            <w:r w:rsidRPr="00D64CEF">
              <w:t xml:space="preserve"> </w:t>
            </w:r>
            <w:r w:rsidR="00585B58" w:rsidRPr="00D64CEF">
              <w:t>zł</w:t>
            </w:r>
          </w:p>
        </w:tc>
        <w:tc>
          <w:tcPr>
            <w:tcW w:w="3070" w:type="dxa"/>
          </w:tcPr>
          <w:p w14:paraId="361EAB18" w14:textId="77777777" w:rsidR="000752E0" w:rsidRPr="00D64CEF" w:rsidRDefault="00585B58" w:rsidP="00585B58">
            <w:pPr>
              <w:autoSpaceDE w:val="0"/>
              <w:autoSpaceDN w:val="0"/>
              <w:adjustRightInd w:val="0"/>
            </w:pPr>
            <w:r w:rsidRPr="00D64CEF">
              <w:t xml:space="preserve">W dziale 758 </w:t>
            </w:r>
            <w:r w:rsidR="000752E0" w:rsidRPr="00D64CEF">
              <w:t xml:space="preserve">Rozdział: 75818 (Rezerwy ogólne i celowe) zmniejszyć wydatki na pozycję Rezerwa celowa na zakup elementów placu zabaw o kwotę  </w:t>
            </w:r>
            <w:r w:rsidRPr="00D64CEF">
              <w:t>50 000</w:t>
            </w:r>
            <w:r w:rsidR="000752E0" w:rsidRPr="00D64CEF">
              <w:t xml:space="preserve"> zł</w:t>
            </w:r>
          </w:p>
          <w:p w14:paraId="5196857E" w14:textId="77777777" w:rsidR="00D35F0B" w:rsidRPr="00D64CEF" w:rsidRDefault="00D35F0B">
            <w:pPr>
              <w:tabs>
                <w:tab w:val="left" w:pos="5535"/>
              </w:tabs>
              <w:jc w:val="both"/>
            </w:pPr>
          </w:p>
        </w:tc>
        <w:tc>
          <w:tcPr>
            <w:tcW w:w="3070" w:type="dxa"/>
          </w:tcPr>
          <w:p w14:paraId="168C2172" w14:textId="77777777" w:rsidR="00D35F0B" w:rsidRPr="00D64CEF" w:rsidRDefault="00585B58">
            <w:pPr>
              <w:tabs>
                <w:tab w:val="left" w:pos="5535"/>
              </w:tabs>
              <w:jc w:val="both"/>
            </w:pPr>
            <w:r w:rsidRPr="00D64CEF">
              <w:rPr>
                <w:color w:val="auto"/>
              </w:rPr>
              <w:t xml:space="preserve">W kolejnych latach </w:t>
            </w:r>
            <w:r w:rsidR="00FF4A28" w:rsidRPr="00D64CEF">
              <w:rPr>
                <w:color w:val="auto"/>
              </w:rPr>
              <w:t>500 zł rocznie.</w:t>
            </w:r>
          </w:p>
        </w:tc>
      </w:tr>
      <w:tr w:rsidR="00D35F0B" w14:paraId="2139B71C" w14:textId="77777777">
        <w:tc>
          <w:tcPr>
            <w:tcW w:w="3070" w:type="dxa"/>
          </w:tcPr>
          <w:p w14:paraId="29B45AC0" w14:textId="77777777" w:rsidR="00D35F0B" w:rsidRPr="00D64CEF" w:rsidRDefault="001B5119">
            <w:pPr>
              <w:tabs>
                <w:tab w:val="left" w:pos="5535"/>
              </w:tabs>
              <w:jc w:val="both"/>
            </w:pPr>
            <w:r w:rsidRPr="00D64CEF">
              <w:t>Wprowadzić nową pozycję:</w:t>
            </w:r>
            <w:r w:rsidRPr="00D64CEF">
              <w:br/>
              <w:t>Uruchomienie progr</w:t>
            </w:r>
            <w:r w:rsidR="00AB0A05" w:rsidRPr="00D64CEF">
              <w:t>amu „Muzeum Odry"</w:t>
            </w:r>
            <w:r w:rsidR="00D41031" w:rsidRPr="00D64CEF">
              <w:t xml:space="preserve"> etap I</w:t>
            </w:r>
            <w:r w:rsidRPr="00D64CEF">
              <w:t xml:space="preserve"> – na co postanawia się</w:t>
            </w:r>
            <w:r w:rsidR="00FD3980" w:rsidRPr="00D64CEF">
              <w:t xml:space="preserve"> przeznaczyć w budżecie kwotę 5</w:t>
            </w:r>
            <w:r w:rsidR="00AB0A05" w:rsidRPr="00D64CEF">
              <w:t>0</w:t>
            </w:r>
            <w:r w:rsidRPr="00D64CEF">
              <w:t>0 000 zł</w:t>
            </w:r>
          </w:p>
        </w:tc>
        <w:tc>
          <w:tcPr>
            <w:tcW w:w="3070" w:type="dxa"/>
          </w:tcPr>
          <w:p w14:paraId="070A3B0A" w14:textId="77777777" w:rsidR="00AB0A05" w:rsidRPr="00D64CEF" w:rsidRDefault="001B5119" w:rsidP="00AB0A05">
            <w:pPr>
              <w:autoSpaceDE w:val="0"/>
              <w:autoSpaceDN w:val="0"/>
              <w:adjustRightInd w:val="0"/>
            </w:pPr>
            <w:r w:rsidRPr="00D64CEF">
              <w:t>W d</w:t>
            </w:r>
            <w:r w:rsidR="00585B58" w:rsidRPr="00D64CEF">
              <w:t>ziale 758 Rozdział: 75818 (Rezer</w:t>
            </w:r>
            <w:r w:rsidRPr="00D64CEF">
              <w:t xml:space="preserve">wy ogólne i celowe) zmniejszyć wydatki na pozycję </w:t>
            </w:r>
            <w:r w:rsidR="00AB0A05" w:rsidRPr="00D64CEF">
              <w:t>Rezerwa celowa na zakup i</w:t>
            </w:r>
          </w:p>
          <w:p w14:paraId="2E87A675" w14:textId="77777777" w:rsidR="00AB0A05" w:rsidRPr="00D64CEF" w:rsidRDefault="00AB0A05" w:rsidP="00AB0A05">
            <w:pPr>
              <w:autoSpaceDE w:val="0"/>
              <w:autoSpaceDN w:val="0"/>
              <w:adjustRightInd w:val="0"/>
            </w:pPr>
            <w:r w:rsidRPr="00D64CEF">
              <w:t>zamiany nieruchomości oraz</w:t>
            </w:r>
          </w:p>
          <w:p w14:paraId="25099658" w14:textId="77777777" w:rsidR="00AB0A05" w:rsidRPr="00D64CEF" w:rsidRDefault="00AB0A05" w:rsidP="00AB0A05">
            <w:pPr>
              <w:autoSpaceDE w:val="0"/>
              <w:autoSpaceDN w:val="0"/>
              <w:adjustRightInd w:val="0"/>
            </w:pPr>
            <w:r w:rsidRPr="00D64CEF">
              <w:t>odszkodowania związane z</w:t>
            </w:r>
          </w:p>
          <w:p w14:paraId="7BD97E83" w14:textId="77777777" w:rsidR="00D35F0B" w:rsidRPr="00D64CEF" w:rsidRDefault="00AB0A05" w:rsidP="00AB0A05">
            <w:pPr>
              <w:autoSpaceDE w:val="0"/>
              <w:autoSpaceDN w:val="0"/>
              <w:adjustRightInd w:val="0"/>
            </w:pPr>
            <w:r w:rsidRPr="00D64CEF">
              <w:t>gospodarką nieruchomościami</w:t>
            </w:r>
            <w:r w:rsidR="00FD3980" w:rsidRPr="00D64CEF">
              <w:t xml:space="preserve"> o kwotę 5</w:t>
            </w:r>
            <w:r w:rsidRPr="00D64CEF">
              <w:t>0</w:t>
            </w:r>
            <w:r w:rsidR="001B5119" w:rsidRPr="00D64CEF">
              <w:t>0 000 zł</w:t>
            </w:r>
          </w:p>
        </w:tc>
        <w:tc>
          <w:tcPr>
            <w:tcW w:w="3070" w:type="dxa"/>
          </w:tcPr>
          <w:p w14:paraId="61D771E8" w14:textId="77777777" w:rsidR="00D35F0B" w:rsidRPr="00D64CEF" w:rsidRDefault="00AB0A05" w:rsidP="00AB0A05">
            <w:pPr>
              <w:autoSpaceDE w:val="0"/>
              <w:autoSpaceDN w:val="0"/>
              <w:adjustRightInd w:val="0"/>
            </w:pPr>
            <w:r w:rsidRPr="00D64CEF">
              <w:t xml:space="preserve">W kolejnych </w:t>
            </w:r>
            <w:r w:rsidR="008A45E7" w:rsidRPr="00D64CEF">
              <w:t xml:space="preserve">3-ech </w:t>
            </w:r>
            <w:r w:rsidRPr="00D64CEF">
              <w:t>latach 3 000 000 zł</w:t>
            </w:r>
            <w:r w:rsidR="000752E0" w:rsidRPr="00D64CEF">
              <w:t xml:space="preserve"> (1 mln zł rocznie)</w:t>
            </w:r>
          </w:p>
        </w:tc>
      </w:tr>
      <w:tr w:rsidR="00D35F0B" w14:paraId="6765F5BB" w14:textId="77777777">
        <w:tc>
          <w:tcPr>
            <w:tcW w:w="3070" w:type="dxa"/>
          </w:tcPr>
          <w:p w14:paraId="3E32813E" w14:textId="77777777" w:rsidR="00585B58" w:rsidRPr="00D64CEF" w:rsidRDefault="00585B58" w:rsidP="00585B58">
            <w:r w:rsidRPr="00D64CEF">
              <w:t>Dział 600 rozdział 60015</w:t>
            </w:r>
          </w:p>
          <w:p w14:paraId="3294F9B9" w14:textId="77777777" w:rsidR="00D35F0B" w:rsidRPr="00D64CEF" w:rsidRDefault="00585B58" w:rsidP="00585B58">
            <w:pPr>
              <w:jc w:val="both"/>
            </w:pPr>
            <w:r w:rsidRPr="00D64CEF">
              <w:t xml:space="preserve">Drogi publiczne w miastach na prawach powiatu – zwiększyć wydatki o kwotę 2 000 000 zł z przeznaczeniem na zadanie: budowa chodnika łączącego </w:t>
            </w:r>
            <w:r w:rsidRPr="00D64CEF">
              <w:lastRenderedPageBreak/>
              <w:t>osiedle Ratyń z Leśnicą wzdłuż ul. Gromadzkiej, Szkolnej, Miodowej</w:t>
            </w:r>
          </w:p>
        </w:tc>
        <w:tc>
          <w:tcPr>
            <w:tcW w:w="3070" w:type="dxa"/>
          </w:tcPr>
          <w:p w14:paraId="183CEBA7" w14:textId="77777777" w:rsidR="00D35F0B" w:rsidRPr="00D64CEF" w:rsidRDefault="00585B58">
            <w:pPr>
              <w:tabs>
                <w:tab w:val="left" w:pos="5535"/>
              </w:tabs>
              <w:jc w:val="both"/>
            </w:pPr>
            <w:r w:rsidRPr="00D64CEF">
              <w:lastRenderedPageBreak/>
              <w:t xml:space="preserve">Dział 710 rozdział 71095 – pozostała działalność 10 182 812 zł w tym: wydatki majątkowe 7 277 945 zł zmniejszyć wydatki o kwotę 2 000 000 zł na kontynuację projektu ożywienia centrum </w:t>
            </w:r>
            <w:r w:rsidRPr="00D64CEF">
              <w:lastRenderedPageBreak/>
              <w:t>staromiejskiego w tym: wsparcie przedsiębiorców w organizacji Festiwalu ul. Świdnickiej, warsztaty dla przedsiębiorców w zakresie budowania spójnego wizerunku ww. ulicy</w:t>
            </w:r>
          </w:p>
        </w:tc>
        <w:tc>
          <w:tcPr>
            <w:tcW w:w="3070" w:type="dxa"/>
          </w:tcPr>
          <w:p w14:paraId="7429170B" w14:textId="77777777" w:rsidR="00D35F0B" w:rsidRPr="00D64CEF" w:rsidRDefault="00585B58">
            <w:pPr>
              <w:tabs>
                <w:tab w:val="left" w:pos="5535"/>
              </w:tabs>
              <w:jc w:val="both"/>
            </w:pPr>
            <w:r w:rsidRPr="00D64CEF">
              <w:lastRenderedPageBreak/>
              <w:t>W kolejnych latach 10 000 zł rocznie</w:t>
            </w:r>
          </w:p>
        </w:tc>
      </w:tr>
      <w:tr w:rsidR="00D35F0B" w14:paraId="0B7A3747" w14:textId="77777777">
        <w:tc>
          <w:tcPr>
            <w:tcW w:w="3070" w:type="dxa"/>
          </w:tcPr>
          <w:p w14:paraId="4D910723" w14:textId="77777777" w:rsidR="00585B58" w:rsidRPr="00D64CEF" w:rsidRDefault="00585B58" w:rsidP="00585B58">
            <w:r w:rsidRPr="00D64CEF">
              <w:t xml:space="preserve">Dział 600 rozdział 60015 </w:t>
            </w:r>
          </w:p>
          <w:p w14:paraId="4FCB9B63" w14:textId="77777777" w:rsidR="00D35F0B" w:rsidRPr="00D64CEF" w:rsidRDefault="00585B58" w:rsidP="00585B58">
            <w:pPr>
              <w:jc w:val="both"/>
            </w:pPr>
            <w:r w:rsidRPr="00D64CEF">
              <w:t>Drogi publiczne w miastach na prawach powiatu – zwiększyć wydatki o kwotę 800 000 zł z przeznaczeniem na zadanie: budowa drogi na ul. Stromej na osiedlu Leśnica.</w:t>
            </w:r>
          </w:p>
        </w:tc>
        <w:tc>
          <w:tcPr>
            <w:tcW w:w="3070" w:type="dxa"/>
          </w:tcPr>
          <w:p w14:paraId="5114FE5B" w14:textId="77777777" w:rsidR="00D35F0B" w:rsidRPr="00D64CEF" w:rsidRDefault="00585B58">
            <w:pPr>
              <w:tabs>
                <w:tab w:val="left" w:pos="5535"/>
              </w:tabs>
              <w:jc w:val="both"/>
            </w:pPr>
            <w:r w:rsidRPr="00D64CEF">
              <w:t>Dział 710 rozdział 71095 – pozostała działalność 10 182 812 zł w tym wydatki majątkowe 7 277 945 zł zmniejszyć wydatki o kwotę 800 000 na kontynuację projektu ożywienia centrum staromiejskiego</w:t>
            </w:r>
          </w:p>
        </w:tc>
        <w:tc>
          <w:tcPr>
            <w:tcW w:w="3070" w:type="dxa"/>
          </w:tcPr>
          <w:p w14:paraId="2D6EB749" w14:textId="77777777" w:rsidR="00D35F0B" w:rsidRPr="00D64CEF" w:rsidRDefault="00585B58">
            <w:pPr>
              <w:tabs>
                <w:tab w:val="left" w:pos="5535"/>
              </w:tabs>
              <w:jc w:val="both"/>
            </w:pPr>
            <w:r w:rsidRPr="00D64CEF">
              <w:t>W kolejnych latach 20 000 zł rocznie</w:t>
            </w:r>
          </w:p>
        </w:tc>
      </w:tr>
      <w:tr w:rsidR="00FF4A28" w14:paraId="4C70C970" w14:textId="77777777">
        <w:tc>
          <w:tcPr>
            <w:tcW w:w="3070" w:type="dxa"/>
          </w:tcPr>
          <w:p w14:paraId="6AA74468" w14:textId="77777777" w:rsidR="00FF4A28" w:rsidRPr="00D64CEF" w:rsidRDefault="003F05BC" w:rsidP="00585B58">
            <w:r w:rsidRPr="00D64CEF">
              <w:rPr>
                <w:rFonts w:eastAsia="Calibri"/>
              </w:rPr>
              <w:t>Dział 600 Transpor</w:t>
            </w:r>
            <w:r w:rsidR="00B73225">
              <w:rPr>
                <w:rFonts w:eastAsia="Calibri"/>
              </w:rPr>
              <w:t>t i Łączność, Rozdział 60016 Dro</w:t>
            </w:r>
            <w:r w:rsidRPr="00D64CEF">
              <w:rPr>
                <w:rFonts w:eastAsia="Calibri"/>
              </w:rPr>
              <w:t>gi publiczne gminne- Naprawa jezdni ulicy Spiskiej na odcinku od ulicy Weigla w kierunku południowym do ulicy Koszyckiej. Położenie nawierzchni z kostki beto</w:t>
            </w:r>
            <w:r w:rsidR="00B73225">
              <w:rPr>
                <w:rFonts w:eastAsia="Calibri"/>
              </w:rPr>
              <w:t xml:space="preserve">nowej oraz dokonanie odwodnienia </w:t>
            </w:r>
            <w:r w:rsidRPr="00D64CEF">
              <w:rPr>
                <w:rFonts w:eastAsia="Calibri"/>
              </w:rPr>
              <w:t>1 000 000</w:t>
            </w:r>
          </w:p>
        </w:tc>
        <w:tc>
          <w:tcPr>
            <w:tcW w:w="3070" w:type="dxa"/>
          </w:tcPr>
          <w:p w14:paraId="2DF82AAA" w14:textId="77777777" w:rsidR="00FF4A28" w:rsidRPr="00D64CEF" w:rsidRDefault="003F05BC">
            <w:pPr>
              <w:tabs>
                <w:tab w:val="left" w:pos="5535"/>
              </w:tabs>
              <w:jc w:val="both"/>
            </w:pPr>
            <w:r w:rsidRPr="00D64CEF">
              <w:t>Dział 758 Różne rozliczenia, Rozdział 75814 różne rozliczenia finansowe- zmniejszyć o 1 000 000 zł na rzecz wskazanego zadania</w:t>
            </w:r>
          </w:p>
        </w:tc>
        <w:tc>
          <w:tcPr>
            <w:tcW w:w="3070" w:type="dxa"/>
          </w:tcPr>
          <w:p w14:paraId="24899047" w14:textId="77777777" w:rsidR="00FF4A28" w:rsidRPr="00D64CEF" w:rsidRDefault="00FF4A28">
            <w:pPr>
              <w:tabs>
                <w:tab w:val="left" w:pos="5535"/>
              </w:tabs>
              <w:jc w:val="both"/>
            </w:pPr>
          </w:p>
        </w:tc>
      </w:tr>
    </w:tbl>
    <w:p w14:paraId="1DEC98C5" w14:textId="77777777" w:rsidR="00D35F0B" w:rsidRDefault="00D35F0B">
      <w:pPr>
        <w:tabs>
          <w:tab w:val="left" w:pos="5535"/>
        </w:tabs>
        <w:jc w:val="both"/>
      </w:pPr>
    </w:p>
    <w:p w14:paraId="18AD7132" w14:textId="77777777" w:rsidR="00D35F0B" w:rsidRPr="00A1146E" w:rsidRDefault="00D35F0B">
      <w:pPr>
        <w:tabs>
          <w:tab w:val="left" w:pos="5535"/>
        </w:tabs>
        <w:jc w:val="both"/>
        <w:rPr>
          <w:sz w:val="24"/>
          <w:szCs w:val="24"/>
        </w:rPr>
      </w:pPr>
      <w:bookmarkStart w:id="1" w:name="_GoBack"/>
    </w:p>
    <w:p w14:paraId="50DC4469" w14:textId="77777777" w:rsidR="00891862" w:rsidRPr="00A1146E" w:rsidRDefault="00891862" w:rsidP="00891862">
      <w:pPr>
        <w:tabs>
          <w:tab w:val="left" w:pos="5535"/>
        </w:tabs>
        <w:jc w:val="right"/>
        <w:rPr>
          <w:sz w:val="24"/>
          <w:szCs w:val="24"/>
        </w:rPr>
      </w:pPr>
      <w:r w:rsidRPr="00A1146E">
        <w:rPr>
          <w:sz w:val="24"/>
          <w:szCs w:val="24"/>
        </w:rPr>
        <w:t>Z poważaniem</w:t>
      </w:r>
    </w:p>
    <w:p w14:paraId="2D39414B" w14:textId="77777777" w:rsidR="00891862" w:rsidRPr="00A1146E" w:rsidRDefault="00891862" w:rsidP="00891862">
      <w:pPr>
        <w:tabs>
          <w:tab w:val="left" w:pos="5535"/>
        </w:tabs>
        <w:jc w:val="right"/>
        <w:rPr>
          <w:sz w:val="24"/>
          <w:szCs w:val="24"/>
        </w:rPr>
      </w:pPr>
      <w:r w:rsidRPr="00A1146E">
        <w:rPr>
          <w:sz w:val="24"/>
          <w:szCs w:val="24"/>
        </w:rPr>
        <w:t>w imieniu Klubu Radnych Prawo i Sprawiedliwość</w:t>
      </w:r>
    </w:p>
    <w:bookmarkEnd w:id="1"/>
    <w:p w14:paraId="088AA939" w14:textId="77777777" w:rsidR="00891862" w:rsidRDefault="00891862" w:rsidP="00891862">
      <w:pPr>
        <w:tabs>
          <w:tab w:val="left" w:pos="5535"/>
        </w:tabs>
        <w:jc w:val="both"/>
      </w:pPr>
    </w:p>
    <w:p w14:paraId="4A8AB46A" w14:textId="77777777" w:rsidR="00891862" w:rsidRDefault="00891862" w:rsidP="00891862">
      <w:pPr>
        <w:tabs>
          <w:tab w:val="left" w:pos="5535"/>
        </w:tabs>
        <w:jc w:val="both"/>
      </w:pPr>
    </w:p>
    <w:p w14:paraId="46383600" w14:textId="77777777" w:rsidR="00891862" w:rsidRDefault="00891862" w:rsidP="00891862">
      <w:pPr>
        <w:tabs>
          <w:tab w:val="left" w:pos="5535"/>
        </w:tabs>
        <w:jc w:val="both"/>
      </w:pPr>
    </w:p>
    <w:p w14:paraId="757C82A0" w14:textId="77777777" w:rsidR="00891862" w:rsidRDefault="00891862" w:rsidP="00891862">
      <w:pPr>
        <w:tabs>
          <w:tab w:val="left" w:pos="5535"/>
        </w:tabs>
        <w:jc w:val="both"/>
      </w:pPr>
    </w:p>
    <w:p w14:paraId="44AC3228" w14:textId="77777777" w:rsidR="00891862" w:rsidRDefault="00891862" w:rsidP="00891862">
      <w:pPr>
        <w:tabs>
          <w:tab w:val="left" w:pos="5535"/>
        </w:tabs>
        <w:jc w:val="both"/>
      </w:pPr>
    </w:p>
    <w:p w14:paraId="1D0CF017" w14:textId="77777777" w:rsidR="00891862" w:rsidRDefault="00891862" w:rsidP="00891862">
      <w:pPr>
        <w:tabs>
          <w:tab w:val="left" w:pos="5535"/>
        </w:tabs>
        <w:jc w:val="both"/>
      </w:pPr>
    </w:p>
    <w:p w14:paraId="146367BE" w14:textId="77777777" w:rsidR="00891862" w:rsidRDefault="00891862" w:rsidP="00891862">
      <w:pPr>
        <w:tabs>
          <w:tab w:val="left" w:pos="5535"/>
        </w:tabs>
        <w:jc w:val="both"/>
      </w:pPr>
    </w:p>
    <w:p w14:paraId="448F9F24" w14:textId="77777777" w:rsidR="00891862" w:rsidRDefault="00891862" w:rsidP="00891862">
      <w:pPr>
        <w:tabs>
          <w:tab w:val="left" w:pos="5535"/>
        </w:tabs>
        <w:jc w:val="both"/>
      </w:pPr>
    </w:p>
    <w:p w14:paraId="54D90DFB" w14:textId="77777777" w:rsidR="00891862" w:rsidRDefault="00891862" w:rsidP="00891862">
      <w:pPr>
        <w:tabs>
          <w:tab w:val="left" w:pos="5535"/>
        </w:tabs>
        <w:jc w:val="both"/>
      </w:pPr>
    </w:p>
    <w:p w14:paraId="25FA3139" w14:textId="77777777" w:rsidR="00891862" w:rsidRDefault="00891862" w:rsidP="00891862">
      <w:pPr>
        <w:tabs>
          <w:tab w:val="left" w:pos="5535"/>
        </w:tabs>
        <w:jc w:val="both"/>
      </w:pPr>
    </w:p>
    <w:p w14:paraId="0A3F25C9" w14:textId="77777777" w:rsidR="00891862" w:rsidRDefault="00891862" w:rsidP="00891862">
      <w:pPr>
        <w:tabs>
          <w:tab w:val="left" w:pos="5535"/>
        </w:tabs>
        <w:jc w:val="both"/>
      </w:pPr>
    </w:p>
    <w:p w14:paraId="33994DD6" w14:textId="77777777" w:rsidR="00891862" w:rsidRDefault="00891862" w:rsidP="00891862">
      <w:pPr>
        <w:tabs>
          <w:tab w:val="left" w:pos="5535"/>
        </w:tabs>
        <w:jc w:val="both"/>
      </w:pPr>
    </w:p>
    <w:p w14:paraId="1B4BDEF7" w14:textId="77777777" w:rsidR="00891862" w:rsidRDefault="00891862" w:rsidP="00891862">
      <w:pPr>
        <w:tabs>
          <w:tab w:val="left" w:pos="5535"/>
        </w:tabs>
        <w:jc w:val="both"/>
      </w:pPr>
      <w:r>
        <w:rPr>
          <w:b/>
        </w:rPr>
        <w:t>Do wiadomości:</w:t>
      </w:r>
    </w:p>
    <w:p w14:paraId="48B56380" w14:textId="77777777" w:rsidR="00891862" w:rsidRDefault="00891862" w:rsidP="00891862">
      <w:pPr>
        <w:numPr>
          <w:ilvl w:val="0"/>
          <w:numId w:val="1"/>
        </w:numPr>
        <w:tabs>
          <w:tab w:val="left" w:pos="5535"/>
        </w:tabs>
        <w:ind w:hanging="360"/>
        <w:jc w:val="both"/>
      </w:pPr>
      <w:r>
        <w:t>Rafał Dutkiewicz</w:t>
      </w:r>
    </w:p>
    <w:p w14:paraId="71B7010F" w14:textId="77777777" w:rsidR="00891862" w:rsidRDefault="00891862" w:rsidP="00891862">
      <w:pPr>
        <w:tabs>
          <w:tab w:val="left" w:pos="5535"/>
        </w:tabs>
        <w:ind w:left="360"/>
        <w:jc w:val="both"/>
      </w:pPr>
      <w:r>
        <w:t xml:space="preserve">       Prezydent Wrocławia</w:t>
      </w:r>
    </w:p>
    <w:p w14:paraId="14B09B4E" w14:textId="77777777" w:rsidR="00891862" w:rsidRDefault="00891862" w:rsidP="00891862">
      <w:pPr>
        <w:numPr>
          <w:ilvl w:val="0"/>
          <w:numId w:val="1"/>
        </w:numPr>
        <w:tabs>
          <w:tab w:val="left" w:pos="5535"/>
        </w:tabs>
        <w:ind w:hanging="360"/>
        <w:jc w:val="both"/>
      </w:pPr>
      <w:r>
        <w:t>Urszula Wanat</w:t>
      </w:r>
    </w:p>
    <w:p w14:paraId="5642C6BE" w14:textId="77777777" w:rsidR="00891862" w:rsidRDefault="00891862" w:rsidP="00891862">
      <w:pPr>
        <w:tabs>
          <w:tab w:val="left" w:pos="5535"/>
        </w:tabs>
        <w:ind w:left="720"/>
        <w:jc w:val="both"/>
      </w:pPr>
      <w:r>
        <w:t>Przewodnicząca Komisji Budżetu i Finansów</w:t>
      </w:r>
    </w:p>
    <w:p w14:paraId="5ACF44D5" w14:textId="77777777" w:rsidR="00D35F0B" w:rsidRDefault="00891862" w:rsidP="00891862">
      <w:pPr>
        <w:tabs>
          <w:tab w:val="left" w:pos="5535"/>
        </w:tabs>
        <w:ind w:left="720"/>
        <w:jc w:val="both"/>
      </w:pPr>
      <w:r>
        <w:t>Rady Miejskiej Wrocławia</w:t>
      </w:r>
    </w:p>
    <w:sectPr w:rsidR="00D35F0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B48"/>
    <w:multiLevelType w:val="multilevel"/>
    <w:tmpl w:val="5144000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C4555B8"/>
    <w:multiLevelType w:val="multilevel"/>
    <w:tmpl w:val="79B48E9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C68FC"/>
    <w:multiLevelType w:val="multilevel"/>
    <w:tmpl w:val="B6DCBD9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C3129"/>
    <w:multiLevelType w:val="multilevel"/>
    <w:tmpl w:val="60564FC2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24465"/>
    <w:multiLevelType w:val="multilevel"/>
    <w:tmpl w:val="378A0A6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3AC"/>
    <w:multiLevelType w:val="multilevel"/>
    <w:tmpl w:val="888A94F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415E9"/>
    <w:multiLevelType w:val="multilevel"/>
    <w:tmpl w:val="780A8DE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E35FD"/>
    <w:multiLevelType w:val="multilevel"/>
    <w:tmpl w:val="F58CBE5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76F28"/>
    <w:multiLevelType w:val="multilevel"/>
    <w:tmpl w:val="231891A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4A0B18"/>
    <w:multiLevelType w:val="multilevel"/>
    <w:tmpl w:val="70308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18239A"/>
    <w:multiLevelType w:val="hybridMultilevel"/>
    <w:tmpl w:val="10CC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9133D"/>
    <w:multiLevelType w:val="multilevel"/>
    <w:tmpl w:val="8758D8F2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C7172"/>
    <w:multiLevelType w:val="multilevel"/>
    <w:tmpl w:val="FBC0BB1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B"/>
    <w:rsid w:val="000752E0"/>
    <w:rsid w:val="000F4836"/>
    <w:rsid w:val="00117A4A"/>
    <w:rsid w:val="001B5119"/>
    <w:rsid w:val="003112A0"/>
    <w:rsid w:val="003F05BC"/>
    <w:rsid w:val="00537CB7"/>
    <w:rsid w:val="00585B58"/>
    <w:rsid w:val="0063239F"/>
    <w:rsid w:val="00745C20"/>
    <w:rsid w:val="007B5FBF"/>
    <w:rsid w:val="0083377C"/>
    <w:rsid w:val="00891862"/>
    <w:rsid w:val="008A45E7"/>
    <w:rsid w:val="00953B80"/>
    <w:rsid w:val="00A1146E"/>
    <w:rsid w:val="00A456A3"/>
    <w:rsid w:val="00A852F3"/>
    <w:rsid w:val="00AB0A05"/>
    <w:rsid w:val="00B1291C"/>
    <w:rsid w:val="00B73225"/>
    <w:rsid w:val="00C52805"/>
    <w:rsid w:val="00C6320B"/>
    <w:rsid w:val="00D221E0"/>
    <w:rsid w:val="00D35F0B"/>
    <w:rsid w:val="00D41031"/>
    <w:rsid w:val="00D64CEF"/>
    <w:rsid w:val="00D6553B"/>
    <w:rsid w:val="00EA5322"/>
    <w:rsid w:val="00EA7668"/>
    <w:rsid w:val="00F740E4"/>
    <w:rsid w:val="00FD3980"/>
    <w:rsid w:val="00FD7A1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9114"/>
  <w15:docId w15:val="{716A9C25-4B72-47CE-99D4-04A5C72E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752E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8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8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8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8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8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Krzyżanowski</cp:lastModifiedBy>
  <cp:revision>25</cp:revision>
  <dcterms:created xsi:type="dcterms:W3CDTF">2016-12-01T19:22:00Z</dcterms:created>
  <dcterms:modified xsi:type="dcterms:W3CDTF">2016-12-01T23:27:00Z</dcterms:modified>
</cp:coreProperties>
</file>