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60C8" w14:textId="39B8754F" w:rsidR="00443F81" w:rsidRPr="00A00D5D" w:rsidRDefault="00443F81" w:rsidP="00A00D5D">
      <w:pPr>
        <w:pStyle w:val="NormalnyWeb"/>
        <w:jc w:val="center"/>
        <w:rPr>
          <w:rFonts w:ascii="Tahoma" w:hAnsi="Tahoma" w:cs="Tahoma"/>
          <w:b/>
          <w:bCs/>
          <w:color w:val="000000"/>
          <w:sz w:val="15"/>
          <w:szCs w:val="15"/>
        </w:rPr>
      </w:pPr>
      <w:r w:rsidRPr="00A00D5D">
        <w:rPr>
          <w:b/>
        </w:rPr>
        <w:t>Załącznik do Regulaminu Konkursu SMS-oweg</w:t>
      </w:r>
      <w:r w:rsidR="00CF1A39" w:rsidRPr="00A00D5D">
        <w:rPr>
          <w:b/>
        </w:rPr>
        <w:t>o organizowanego przez Radio Wrocław</w:t>
      </w:r>
      <w:r w:rsidR="00A00D5D">
        <w:rPr>
          <w:b/>
        </w:rPr>
        <w:t xml:space="preserve">: </w:t>
      </w:r>
      <w:r w:rsidR="00CF1A39" w:rsidRPr="00A00D5D">
        <w:rPr>
          <w:b/>
          <w:bCs/>
          <w:color w:val="000000"/>
        </w:rPr>
        <w:t>Wymarzony seans z Kinem Helios</w:t>
      </w:r>
      <w:bookmarkStart w:id="0" w:name="_GoBack"/>
      <w:bookmarkEnd w:id="0"/>
    </w:p>
    <w:p w14:paraId="1B5EC827" w14:textId="1928873A" w:rsidR="00443F81" w:rsidRPr="00443F81" w:rsidRDefault="00443F81" w:rsidP="00443F81">
      <w:pPr>
        <w:pStyle w:val="NormalnyWeb"/>
      </w:pPr>
      <w:r w:rsidRPr="00443F81">
        <w:br/>
        <w:t xml:space="preserve">1. Nazwa Konkursu: </w:t>
      </w:r>
      <w:r w:rsidR="00CF1A39" w:rsidRPr="00CF1A39">
        <w:t>Wymarzony seans z Kinem Helios</w:t>
      </w:r>
      <w:r w:rsidRPr="00443F81">
        <w:br/>
        <w:t xml:space="preserve">2. Czas trwania konkursu (data): </w:t>
      </w:r>
      <w:r w:rsidR="00CF1A39">
        <w:t>25.07</w:t>
      </w:r>
      <w:r w:rsidRPr="00443F81">
        <w:t>-</w:t>
      </w:r>
      <w:r w:rsidR="00CF1A39">
        <w:t>07.08</w:t>
      </w:r>
      <w:r w:rsidRPr="00443F81">
        <w:t>.202</w:t>
      </w:r>
      <w:r>
        <w:t>5</w:t>
      </w:r>
      <w:r w:rsidRPr="00443F81">
        <w:t xml:space="preserve"> </w:t>
      </w:r>
      <w:r w:rsidRPr="00443F81">
        <w:br/>
        <w:t xml:space="preserve">3. Zwycięzcy otrzymują SMS z informacją o nagrodzie. </w:t>
      </w:r>
    </w:p>
    <w:p w14:paraId="415486A0" w14:textId="185DE260" w:rsidR="00443F81" w:rsidRDefault="00443F81" w:rsidP="00443F81">
      <w:pPr>
        <w:pStyle w:val="NormalnyWeb"/>
      </w:pPr>
      <w:r w:rsidRPr="00443F81">
        <w:br/>
        <w:t xml:space="preserve">Nagrodą jest </w:t>
      </w:r>
      <w:r w:rsidR="003C58E4">
        <w:t xml:space="preserve">podwójne zaproszenie </w:t>
      </w:r>
      <w:r w:rsidR="003C58E4">
        <w:rPr>
          <w:b/>
          <w:bCs/>
          <w:u w:val="single"/>
        </w:rPr>
        <w:t>do odebrania 07.08</w:t>
      </w:r>
      <w:r w:rsidRPr="00443F81">
        <w:rPr>
          <w:b/>
          <w:bCs/>
          <w:u w:val="single"/>
        </w:rPr>
        <w:t>.2025</w:t>
      </w:r>
      <w:r w:rsidR="006F2C8E">
        <w:rPr>
          <w:b/>
          <w:bCs/>
          <w:u w:val="single"/>
        </w:rPr>
        <w:t xml:space="preserve"> w Kinie Helios w godz. 18.30</w:t>
      </w:r>
      <w:r w:rsidR="003C58E4">
        <w:rPr>
          <w:b/>
          <w:bCs/>
          <w:u w:val="single"/>
        </w:rPr>
        <w:t>-18.55</w:t>
      </w:r>
      <w:r>
        <w:t xml:space="preserve"> </w:t>
      </w:r>
      <w:r w:rsidR="003C58E4">
        <w:t xml:space="preserve">przed pokazem filmu „Vinci 2” </w:t>
      </w:r>
      <w:r>
        <w:t xml:space="preserve">w </w:t>
      </w:r>
      <w:r w:rsidR="003C58E4">
        <w:t xml:space="preserve">CH Magnolia </w:t>
      </w:r>
      <w:r>
        <w:t>we Wrocławiu.</w:t>
      </w:r>
    </w:p>
    <w:p w14:paraId="6234FFFD" w14:textId="52A50CEF" w:rsidR="00443F81" w:rsidRPr="00443F81" w:rsidRDefault="00443F81" w:rsidP="00443F81">
      <w:pPr>
        <w:pStyle w:val="NormalnyWeb"/>
      </w:pPr>
      <w:r w:rsidRPr="00443F81">
        <w:br/>
        <w:t xml:space="preserve">4. Komisja Konkursowa: </w:t>
      </w:r>
      <w:r w:rsidRPr="00443F81">
        <w:br/>
        <w:t xml:space="preserve">- Redaktor prowadzący audycję, </w:t>
      </w:r>
      <w:r w:rsidRPr="00443F81">
        <w:br/>
        <w:t>- Szef Radia</w:t>
      </w:r>
      <w:r w:rsidR="00CF1A39">
        <w:t xml:space="preserve"> Wrocław</w:t>
      </w:r>
      <w:r w:rsidRPr="00443F81">
        <w:t xml:space="preserve">, </w:t>
      </w:r>
      <w:r w:rsidRPr="00443F81">
        <w:br/>
        <w:t>- Przedstawiciel Działu Promocji.</w:t>
      </w:r>
    </w:p>
    <w:p w14:paraId="71A648EE" w14:textId="4CB5675F" w:rsidR="001101C0" w:rsidRDefault="001101C0" w:rsidP="0072636C">
      <w:pPr>
        <w:pStyle w:val="NormalnyWeb"/>
      </w:pPr>
      <w:r>
        <w:rPr>
          <w:b/>
        </w:rPr>
        <w:t>5</w:t>
      </w:r>
      <w:r w:rsidRPr="001101C0">
        <w:rPr>
          <w:b/>
        </w:rPr>
        <w:t>. Przetwarzanie danych</w:t>
      </w:r>
      <w:r w:rsidRPr="001101C0">
        <w:br/>
      </w:r>
      <w:r>
        <w:t>5</w:t>
      </w:r>
      <w:r w:rsidRPr="001101C0">
        <w:t xml:space="preserve">.1. Zwycięzca wyraża zgodę na udostępnienie danych osobowych w celu realizacji uprawnień wynikających z nagrody. Zwycięzca podając swoje dane, wyraża zgodę na przetwarzanie jego danych osobowych przez Organizatora – Radio Wrocław z siedzibą </w:t>
      </w:r>
      <w:r w:rsidRPr="001101C0">
        <w:br/>
        <w:t>we Wrocławiu przy ul. Karkonoskiej 10, w celu wydania nagrody, dokumentacji oraz rozliczenia Konkursu (zgodnie z ustawą o ochronie danych osobowych z dnia 29.08.1997 roku tekst jednolity Dz.U. z 2002 Nr 101, poz. 926).</w:t>
      </w:r>
      <w:r w:rsidRPr="001101C0">
        <w:br/>
      </w:r>
      <w:r>
        <w:t>5</w:t>
      </w:r>
      <w:r w:rsidRPr="001101C0">
        <w:t>.2. Uczestnikom Konkursów przysługuje prawo wglądu do swoich danych osobowych, prawo poprawy treści danych osobowych oraz prawo żądania zaprzestania przetwarzania ich danych osobowych.</w:t>
      </w:r>
    </w:p>
    <w:sectPr w:rsidR="0011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6C"/>
    <w:rsid w:val="0008221E"/>
    <w:rsid w:val="00090342"/>
    <w:rsid w:val="001101C0"/>
    <w:rsid w:val="00240846"/>
    <w:rsid w:val="003C58E4"/>
    <w:rsid w:val="00443F81"/>
    <w:rsid w:val="00644892"/>
    <w:rsid w:val="006B416B"/>
    <w:rsid w:val="006F2C8E"/>
    <w:rsid w:val="0072636C"/>
    <w:rsid w:val="007A3EC1"/>
    <w:rsid w:val="007C60E1"/>
    <w:rsid w:val="00802705"/>
    <w:rsid w:val="00883C44"/>
    <w:rsid w:val="008E2AEA"/>
    <w:rsid w:val="008F4F67"/>
    <w:rsid w:val="00961701"/>
    <w:rsid w:val="00990AD6"/>
    <w:rsid w:val="00A00D5D"/>
    <w:rsid w:val="00A35FCF"/>
    <w:rsid w:val="00A4078B"/>
    <w:rsid w:val="00A7615A"/>
    <w:rsid w:val="00AC4AE4"/>
    <w:rsid w:val="00BF6198"/>
    <w:rsid w:val="00C95FC2"/>
    <w:rsid w:val="00C96B61"/>
    <w:rsid w:val="00CF1A39"/>
    <w:rsid w:val="00D56E30"/>
    <w:rsid w:val="00D976B4"/>
    <w:rsid w:val="00DD3928"/>
    <w:rsid w:val="00E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8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36C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1101C0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01C0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36C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1101C0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01C0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Diakowska</dc:creator>
  <cp:lastModifiedBy>Martyna Niewójt</cp:lastModifiedBy>
  <cp:revision>7</cp:revision>
  <cp:lastPrinted>2019-05-23T07:03:00Z</cp:lastPrinted>
  <dcterms:created xsi:type="dcterms:W3CDTF">2025-07-23T07:18:00Z</dcterms:created>
  <dcterms:modified xsi:type="dcterms:W3CDTF">2025-07-24T07:17:00Z</dcterms:modified>
</cp:coreProperties>
</file>