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Zaproszenie na Bolesławieckie Święto Ceramiki. Od środy największe targi ceramiki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Jpg-plakat </w:t>
      </w:r>
      <w:proofErr w:type="spellStart"/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bsc</w:t>
      </w:r>
      <w:proofErr w:type="spellEnd"/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-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Serdecznie zapraszam do polskiej stolicy ceramiki już od środy, 15 sierpnia 2018 roku na Bolesławieckie Święto Ceramiki. Przez pięć dni największych w Polsce targów ceramicznych na bolesławieckim rynku gościć będziemy niemal 100 wystawców z Bolesławca i okolic oraz innych części Europy. Podczas targów zaopatrzyć się można w ceramikę użytkową, dekoracyjną, biżuterię oraz kupić unikatowe dzieła ceramiczne. Szereg działań związanych z gliną oraz atrakcyjny program artystyczny odbywać się będzie w weekend, od 17 do 19 sierpnia. W specjalnie przygotowanym Miasteczku Animacji Ceramicznych każdy będzie miał możliwość samodzielnie spróbować swoich sił w tworzeniu własnych wyrobów z gliny oraz w malowaniu form ceramicznych. Po raz kolejny w pięknej scenerii zabytkowego Rynku będzie można obserwować proces budowy, rozpalenia, wypału oraz wygaszenia widowiskowego pieca plenerowego autorstwa artysty - ceramika Mateusza Grobelnego.  Bolesławieckie Święto Ceramiki to również wystawy, teatry, widowiska uliczne, parady i happeningi. Dla fanów muzyki na dwóch scenach odbywać się będzie bogaty program artystyczny. Wieczorami na dużej scenie wystąpią gwiazdy polskiej sceny muzycznej: </w:t>
      </w:r>
      <w:proofErr w:type="spellStart"/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Rudi</w:t>
      </w:r>
      <w:proofErr w:type="spellEnd"/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Schubert, Poparzeni Kawą Trzy, </w:t>
      </w:r>
      <w:proofErr w:type="spellStart"/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Sound’N’Grace</w:t>
      </w:r>
      <w:proofErr w:type="spellEnd"/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, Jary Oddział Zamknięty, Lombard. Zapraszamy do Bolesławca. Więcej na </w:t>
      </w:r>
      <w:hyperlink r:id="rId4" w:tgtFrame="_blank" w:history="1">
        <w:r w:rsidRPr="003B2395">
          <w:rPr>
            <w:rFonts w:ascii="Arial" w:eastAsia="Times New Roman" w:hAnsi="Arial" w:cs="Arial"/>
            <w:color w:val="954F72"/>
            <w:sz w:val="24"/>
            <w:szCs w:val="24"/>
            <w:u w:val="single"/>
            <w:lang w:eastAsia="pl-PL"/>
          </w:rPr>
          <w:t>www.boleslawiec.eu</w:t>
        </w:r>
      </w:hyperlink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lub swietoceramiki.pl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Program -</w:t>
      </w:r>
      <w:r w:rsidRPr="003B2395">
        <w:rPr>
          <w:rFonts w:ascii="Calibri" w:eastAsia="Times New Roman" w:hAnsi="Calibri" w:cs="Calibri"/>
          <w:color w:val="333333"/>
          <w:lang w:eastAsia="pl-PL"/>
        </w:rPr>
        <w:t> </w:t>
      </w:r>
      <w:r w:rsidRPr="003B2395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24. Bolesławieckie Święto Ceramiki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b/>
          <w:bCs/>
          <w:color w:val="333333"/>
          <w:lang w:eastAsia="pl-PL"/>
        </w:rPr>
        <w:t>Środa, 15 sierpnia 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Rynek 10.00 - 22.00 Ceramiczny zawrót głowy - Największe w Polsce Targi Ceramiki 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b/>
          <w:bCs/>
          <w:color w:val="333333"/>
          <w:lang w:eastAsia="pl-PL"/>
        </w:rPr>
        <w:t>Czwartek, 16 sierpnia</w:t>
      </w:r>
      <w:r w:rsidRPr="003B2395">
        <w:rPr>
          <w:rFonts w:ascii="Calibri" w:eastAsia="Times New Roman" w:hAnsi="Calibri" w:cs="Calibri"/>
          <w:color w:val="333333"/>
          <w:lang w:eastAsia="pl-PL"/>
        </w:rPr>
        <w:t>  Rynek 10.00 - 22.00  Ceramiczny zawrót głowy – Największe w Polsce Targi Ceramiki 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Rynek / skwer zielony 10.00 - 22.00  „Ognisty smok” - budowa tradycyjnego pieca opalanego drewnem opałowym – happening artystyczny autorstwa Mateusza Grobelnego 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pl. Piłsudskiego 1c 18.00  Wernisaż wystawy - Nowe wzornictwo w ceramice bolesławieckiej „Barwy niepodległej” / Galeria „Mała Biała” 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b/>
          <w:bCs/>
          <w:color w:val="333333"/>
          <w:lang w:eastAsia="pl-PL"/>
        </w:rPr>
        <w:t>Piątek, 17 sierpnia 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ul. Prusa 8.00 - 17.00  Giełda Staroci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pl. Piłsudskiego 1c 18.00  Wystawa - Nowe wzornictwo w ceramice bolesławieckiej „Barwy niepodległej” / Galeria „Mała Biała” 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Rynek 10.00 - 22.00  Ceramiczny zawrót głowy – Największe w Polsce Targi Ceramiki  15.00 - 19.00 Grupa Artystyczna - warsztaty garncarstwa historycznego (lepienie form glinianych)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 xml:space="preserve"> Skwer za BOK - MCC 15.00 - 19.00  „Wioska garncarska” -  uroczyste otwarcie Miasteczka Animacji Ceramicznych Warsztaty tematyczne: „Stempelek” (warsztaty ceramiczne dla najmłodszych) / „Biskwitowe szaleństwo” (malowanie stempelkowe) / Warsztat garncarski rodziny Konopczyńskich / Pokaz garncarstwa historycznego grupy artystycznej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Loricamos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/ Warsztaty z pracownią „Garncarnia” (toczenie na kręgach: indyjskim, japońskim i szybkoobrotowym - szprychowym)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lastRenderedPageBreak/>
        <w:t xml:space="preserve">Rynek  / Ratusz hol 16.00  „Przed i po” - wernisaż wystawy poplenerowej 53. Międzynarodowego Pleneru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Ceramiczno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- Rzeźbiarskiego w Bolesławcu oraz prezentacja twórczości artystów zaproszonych do udziału  w 54. Międzynarodowym Plenerze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Ceramiczno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- Rzeźbiarskim w Bolesławcu 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 xml:space="preserve">Artyści z 53. Pleneru: Marta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Berezhnenko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/ Ukraina, Anna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Chavus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/ Ukraina,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Srinia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Chowdhury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/ Indie,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Jane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Jermyn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/ Irlandia, Iga Kalkowska / Polska, Kazimierz Kalkowski / Polska,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Ihor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Kovalevych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/ Ukraina, Donata Lesińska / Polska, Marta Małoszyc-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Silbert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/ Polska, Małgorzata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Maternik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/ Polska,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Mohamad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Soudy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/ Egipt oraz Mateusz Grobelny - komisarz pleneru / Polska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Artyści zaproszeni na 54. Plener: Roberta-Lady I-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Taly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Barlati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/ Włochy, Ruty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Benjamini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/ Izrael - Wielka Brytania, Aneta Brudkowska / Polska - Wielka Brytania, Stanisław Brach / Polska, Rozalina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Busel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/ Białoruś,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Sarban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Chowdhury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/ Indie, Katarzyna Anna Chrzanowska / Polska - Norwegia, Michał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Gdak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/ Polska, Mateusz Grobelny / Polska, Dorota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Grześkiewicz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/ Polska, Kazimierz Kalkowski / Polska, Barbara Licha / Polska - Australia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 xml:space="preserve">Rynek / skwer zielony 10.00 - 22.00  „Ognisty smok” - budowa tradycyjnego pieca opalanego drewnem opałowym - happening artystyczny autorstwa Mateusza Grobelnego  16.00 – 17.00   Widowisko lalkowe „Cyrk bez przemocy” - Teatr Klinika Lalek przedstawia widowisko z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marionetami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zwierząt w ich naturalnej wielkości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ul. Bankowa 17.00 - 21.00  MIASTECZKO GLINA SHOW - przygotowania do parady glinianych postaci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ul. Kościelna 18.00  „Ceramiczny karnawał” - parada otwierająca 24. Bolesławieckie Święto Ceramiki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Mała Scena,  pl. Piłsudskiego  17.00 - 20.30 SCENA „BLUES NAD BOBREM” - Ślad - Nocne Boogie - Obstawa Prezydenta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Duża Scena,  ul. Asnyka 18.00 - 19.30  Uroczyste otwarcie 24. Bolesławieckiego Święta Ceramiki  Finał parady „Ceramiczny karnawał” Przekazanie kluczy do bram Miasta Bolesławieckiemu Bractwu Ceramicznemu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20.30  RUDI SCHUBERTH / legenda polskiej sceny muzycznej. Piosenkarz, autor tekstów, kompozytor, satyryk, showman, znany z takich hitów jak „Córka Rybaka” czy „Monika - dziewczyna ratownika”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21.30 POPARZENI KAWĄ TRZY / polski zespół pop-rockowy, w którego skład wchodzą przede wszystkim dziennikarze Radia Zet i RMF FM. Znani są z hitów „Byłaś dla mnie wszystkim”, „Okrutna, zła i podła” czy „Kawałek do tańca”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b/>
          <w:bCs/>
          <w:color w:val="333333"/>
          <w:lang w:eastAsia="pl-PL"/>
        </w:rPr>
        <w:t>Sobota, 18 sierpnia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ul. Prusa 8.00 - 17.00  Giełda Staroci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pl. Piłsudskiego 1c 18.00  Wystawa - Nowe wzornictwo w ceramice bolesławieckiej „Barwy niepodległej” / Galeria „Mała Biała” 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Rynek 10.00 - 22.00  Ceramiczny zawrót głowy - Największe w Polsce Targi Ceramiki  15.00 - 19.00 Grupa Artystyczna - warsztaty garncarstwa historycznego (lepienie form glinianych)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 xml:space="preserve">Rynek / Ratusz hol 16.00  „Przed i po” - wystawa poplenerowa 53. Międzynarodowego Pleneru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Ceramiczno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- Rzeźbiarskiego w Bolesławcu oraz prezentacja twórczości artystów zaproszonych do udziału  w 54. Międzynarodowym Plenerze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Ceramiczno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- Rzeźbiarskim w Bolesławcu 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 xml:space="preserve">Skwer za BOK - MCC 12.00 - 19.00 „Wioska garncarska”  - Miasteczko Animacji Ceramicznych  Warsztaty tematyczne: „Stempelek” (warsztaty ceramiczne dla najmłodszych) /  „Biskwitowe szaleństwo” (malowanie stempelkowe) / Warsztat garncarski rodziny Konopczyńskich / Pokaz garncarstwa historycznego grupy artystycznej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Loricamos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/ Warsztaty z pracownią „Garncarnia” (toczenie na kręgach: indyjskim, japońskim i szybkoobrotowym - szprychowym)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lastRenderedPageBreak/>
        <w:t>Mała Scena,  pl. Piłsudskiego  12.00 - 15.00  „Kapitan Drabinka w krainie smoka” - teatr uliczny dla dzieci 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ul. Bankowa  10.00 - 15.00  MIASTECZKO GLINA SHOW - przygotowania do parady glinianych postaci /   formowanie korowodu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ul. Bankowa / Rynek  15.30  GLINA SHOW -  start parady glinianych postaci (trasa: ul. Bankowa / Rynek / Sierpnia’80 / Asnyka / Finał - scena główna ul. Asnyka) Finał połączony z Festiwalem Kolorów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 xml:space="preserve">Duża Scena,  ul. Asnyka 16.00 - 19.00 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Ceramics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Splash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Of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Colors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2018 / Festiwal Kolorów / NICK SINCKLER - wyrzuty kolorów holi co 15 min., kolorowe wystrzały z gaśnic proszkowych przez specjalny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Color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Patrol, a także wiele konkursów z nagrodami. Gościem specjalnym będzie Nick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Sinckler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- amerykański piosenkarz, od 2007 roku występuje w Polsce. Po udziale w pierwszym sezonie programu Fabryka gwiazd wziął udział w nagraniu płyty Skała z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Kayah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>, występował też z Natalią Kukulską.  FINAŁ POŁĄCZONY Z PARADĄ GLINA SHOW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 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 xml:space="preserve">Mała Scena,  pl. Piłsudskiego  19.00  „Mirek Kuc i Przyjaciele” - koncert (blues, funky,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flemenco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>)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 xml:space="preserve">Duża Scena,  ul. Asnyka 21.00   SOUND’N’GRACE / 27 osobowy chór śpiewający głównie muzykę gospel, soul, R&amp;B i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funk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>. Na scenie muzycznej zaistniał takimi hitami jak „Dach”, „Możesz wszystko”, „Idealnie” 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 xml:space="preserve">do 24.00 DJ Maciej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Wowk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- Muzyczne Party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b/>
          <w:bCs/>
          <w:color w:val="333333"/>
          <w:lang w:eastAsia="pl-PL"/>
        </w:rPr>
        <w:t>Niedziela, 19 sierpnia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ul. Prusa 8.00 - 17.00  Giełda Staroci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pl. Piłsudskiego 1c 18.00  Wystawa - Nowe wzornictwo w ceramice bolesławieckiej „Barwy niepodległej” / Galeria „Mała Biała” 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Rynek 10.00 - 22.00  Ceramiczny zawrót głowy - Największe w Polsce Targi Ceramiki  15.00 - 19.00 Grupa Artystyczna - warsztaty garncarstwa historycznego (lepienie form glinianych)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 xml:space="preserve">Rynek / Ratusz hol 16.00  „Przed i po” - wystawa poplenerowa 53. Międzynarodowego Pleneru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Ceramiczno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- Rzeźbiarskiego w Bolesławcu oraz prezentacja twórczości artystów zaproszonych do udziału  w 54. Międzynarodowym Plenerze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Ceramiczno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- Rzeźbiarskim w Bolesławcu 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 xml:space="preserve">Skwer za BOK - MCC 12.00 - 19.00 „Wioska garncarska”  - Miasteczko Animacji Ceramicznych  Warsztaty tematyczne: „Stempelek” (warsztaty ceramiczne dla najmłodszych) /  „Biskwitowe szaleństwo” (malowanie stempelkowe) / Warsztat garncarski rodziny Konopczyńskich / Pokaz garncarstwa historycznego grupy artystycznej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Loricamos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/ Warsztaty z pracownią „Garncarnia” (toczenie na kręgach: indyjskim, japońskim i szybkoobrotowym - szprychowym)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 xml:space="preserve">Mała Scena,  pl. Piłsudskiego 9.00 - 14.30   „Bolesławiec -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Hradek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nad Nysą.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Euroregionalny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Festiwal Uliczny” - plenerowa impreza sportowo - rekreacyjna / MOSiR Bolesławiec - turniej piłki nożnej -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street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soccer - turniej koszykówki ulicznej -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streetball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- konkurs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skatebordingu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- bitwa breakdance - konkurs graffiti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street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>-art. - pokazy jazdy na BMX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 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 xml:space="preserve">pl. Piłsudskiego 12.00  „Bieg po Ceramiczną Filiżankę” / wieżowiec UM Mała Scena,  pl. Piłsudskiego 14.30 - 16.00  Blok artystyczny pracowni BOK - MCC (m.in. pracownie taneczne, Miejska Orkiestra   Dęta „Bolesławiec”, pracownie muzyczne) 16.00 - 18.00    Koncert muzyki klasycznej - „Muzycznie ponad granicami - etap 1” /  Sala Forum        Orkiestra Filharmonii Dolnośląskiej w Jeleniej Górze pod dyrekcją Szymona Makowskiego / Chór dziecięcy przy Teatrze w Jabloncu nad Nysą / Chór </w:t>
      </w:r>
      <w:r w:rsidRPr="003B2395">
        <w:rPr>
          <w:rFonts w:ascii="Calibri" w:eastAsia="Times New Roman" w:hAnsi="Calibri" w:cs="Calibri"/>
          <w:color w:val="333333"/>
          <w:lang w:eastAsia="pl-PL"/>
        </w:rPr>
        <w:lastRenderedPageBreak/>
        <w:t xml:space="preserve">dziecięcy przy Szkole Muzycznej w Bolesławcu / Chór dziecięcy przy Szkole Podstawowej w Podgórzynie / Agata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Pińczuk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-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Burdzy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- śpiew / Gracjan Szymczak - fortepian / Maciej Gałęski - fortepian  18.00 - 19.30  Wybory MISS i MISTERA Bolesławieckiego Święta Ceramiki 2018 - konkurs finałowy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 xml:space="preserve">Duża Scena,  ul. Asnyka 20.30   Jary ODDZIAŁ ZAMKNIĘTY / zespół złożony z byłych muzyków Oddziału Zamkniętego oraz formacji Jary Band wykonuje muzykę pop-rockową,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soft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rockową, a także bluesową 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 xml:space="preserve">21.30   LOMBARD / zespół poprockowy powstał w 1981 roku.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Nnagrał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kilkanaście płyt i wylansował wiele przebojów, a największe z nich to „Przeżyj to sam” i „Szklana pogoda”. Zespół zagrał kilka tysięcy koncertów w Polsce i za granicą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22.30   Zakończenie 24. Bolesławieckiego Święta Ceramiki   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Widowisko laserowe 3D / Pokaz sztucznych ogni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 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b/>
          <w:bCs/>
          <w:color w:val="333333"/>
          <w:lang w:eastAsia="pl-PL"/>
        </w:rPr>
        <w:t>Imprezy towarzyszące: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b/>
          <w:bCs/>
          <w:color w:val="333333"/>
          <w:lang w:eastAsia="pl-PL"/>
        </w:rPr>
        <w:t>Muzeum Ceramiki, ul. Kutuzowa 14</w:t>
      </w:r>
      <w:r w:rsidRPr="003B2395">
        <w:rPr>
          <w:rFonts w:ascii="Calibri" w:eastAsia="Times New Roman" w:hAnsi="Calibri" w:cs="Calibri"/>
          <w:color w:val="333333"/>
          <w:lang w:eastAsia="pl-PL"/>
        </w:rPr>
        <w:t xml:space="preserve">, Dział Historii Miasta 17 - 19 sierpnia  10.00 - 18.00  warsztaty rzemieślnicze / wystawy stałe 18 sierpnia 19.00  wernisaż wystawy „Grand Tour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della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Ceramica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Classica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Italiana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>” (prezentacja kilkuset naczyń najsłynniejszych włoskich ośrodków ceramicznych)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 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b/>
          <w:bCs/>
          <w:color w:val="333333"/>
          <w:lang w:eastAsia="pl-PL"/>
        </w:rPr>
        <w:t>Muzeum Ceramiki, ul. Mickiewicza 13</w:t>
      </w:r>
      <w:r w:rsidRPr="003B2395">
        <w:rPr>
          <w:rFonts w:ascii="Calibri" w:eastAsia="Times New Roman" w:hAnsi="Calibri" w:cs="Calibri"/>
          <w:color w:val="333333"/>
          <w:lang w:eastAsia="pl-PL"/>
        </w:rPr>
        <w:t>, Dział Ceramiki 17 - 19 sierpnia 10.00 - 18.00  warsztaty rzemieślnicze / wystawy stałe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Wstęp na wszystkie działania Muzeum Ceramiki jest bezpłatny!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 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15 - 19 sierpnia 9.00 - 19.00  kiermasz ceramiczny / </w:t>
      </w:r>
      <w:r w:rsidRPr="003B2395">
        <w:rPr>
          <w:rFonts w:ascii="Calibri" w:eastAsia="Times New Roman" w:hAnsi="Calibri" w:cs="Calibri"/>
          <w:b/>
          <w:bCs/>
          <w:color w:val="333333"/>
          <w:lang w:eastAsia="pl-PL"/>
        </w:rPr>
        <w:t>WR Ceramika J.K. Rutyna</w:t>
      </w:r>
      <w:r w:rsidRPr="003B2395">
        <w:rPr>
          <w:rFonts w:ascii="Calibri" w:eastAsia="Times New Roman" w:hAnsi="Calibri" w:cs="Calibri"/>
          <w:color w:val="333333"/>
          <w:lang w:eastAsia="pl-PL"/>
        </w:rPr>
        <w:t>, ul. Kościuszki 24B  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 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9.00 - 20.00  kiermasz ceramiczny / </w:t>
      </w:r>
      <w:r w:rsidRPr="003B2395">
        <w:rPr>
          <w:rFonts w:ascii="Calibri" w:eastAsia="Times New Roman" w:hAnsi="Calibri" w:cs="Calibri"/>
          <w:b/>
          <w:bCs/>
          <w:color w:val="333333"/>
          <w:lang w:eastAsia="pl-PL"/>
        </w:rPr>
        <w:t>Ceramika Artystyczna „Wiza”</w:t>
      </w:r>
      <w:r w:rsidRPr="003B2395">
        <w:rPr>
          <w:rFonts w:ascii="Calibri" w:eastAsia="Times New Roman" w:hAnsi="Calibri" w:cs="Calibri"/>
          <w:color w:val="333333"/>
          <w:lang w:eastAsia="pl-PL"/>
        </w:rPr>
        <w:t>, Osiecznica, Parowa 61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 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10.00 - 18.00 - „Piknik z ceramiką” - pokazy zdobienia, toczenie na kole garncarskim oraz lepienie w glinie. W programie liczne atrakcje, m.in. zwiedzanie zakładu (12.00 - 15.00), poczęstunek dla klientów (pieczone prosie, kiełbaski z grilla) / </w:t>
      </w:r>
      <w:r w:rsidRPr="003B2395">
        <w:rPr>
          <w:rFonts w:ascii="Calibri" w:eastAsia="Times New Roman" w:hAnsi="Calibri" w:cs="Calibri"/>
          <w:b/>
          <w:bCs/>
          <w:color w:val="333333"/>
          <w:lang w:eastAsia="pl-PL"/>
        </w:rPr>
        <w:t>Centrum Ceramiki TYRCZ</w:t>
      </w:r>
      <w:r w:rsidRPr="003B2395">
        <w:rPr>
          <w:rFonts w:ascii="Calibri" w:eastAsia="Times New Roman" w:hAnsi="Calibri" w:cs="Calibri"/>
          <w:color w:val="333333"/>
          <w:lang w:eastAsia="pl-PL"/>
        </w:rPr>
        <w:t>, ul. Kościuszki 24 B 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 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11.00 - 18.00 - „Ogród Ceramiczny” - cztery pory roku w Magicznym Ogrodzie / kiermasz ceramiczny / </w:t>
      </w:r>
      <w:r w:rsidRPr="003B2395">
        <w:rPr>
          <w:rFonts w:ascii="Calibri" w:eastAsia="Times New Roman" w:hAnsi="Calibri" w:cs="Calibri"/>
          <w:b/>
          <w:bCs/>
          <w:color w:val="333333"/>
          <w:lang w:eastAsia="pl-PL"/>
        </w:rPr>
        <w:t>Ceramika Artystyczna Spółdzielnia Rękodzieła Artystycznego w Bolesławcu</w:t>
      </w:r>
      <w:r w:rsidRPr="003B2395">
        <w:rPr>
          <w:rFonts w:ascii="Calibri" w:eastAsia="Times New Roman" w:hAnsi="Calibri" w:cs="Calibri"/>
          <w:color w:val="333333"/>
          <w:lang w:eastAsia="pl-PL"/>
        </w:rPr>
        <w:t>, ul. Kościuszki 23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 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8.00 - 16.00    Zwiedzanie Pracowni Technologicznej Projektowania i Badania Mas Ceramicznych / </w:t>
      </w:r>
      <w:r w:rsidRPr="003B2395">
        <w:rPr>
          <w:rFonts w:ascii="Calibri" w:eastAsia="Times New Roman" w:hAnsi="Calibri" w:cs="Calibri"/>
          <w:b/>
          <w:bCs/>
          <w:color w:val="333333"/>
          <w:lang w:eastAsia="pl-PL"/>
        </w:rPr>
        <w:t>Bolesławieckie Zakłady Materiałów Ogniotrwałych i Pracownia Technologiczna CEWAP</w:t>
      </w:r>
      <w:r w:rsidRPr="003B2395">
        <w:rPr>
          <w:rFonts w:ascii="Calibri" w:eastAsia="Times New Roman" w:hAnsi="Calibri" w:cs="Calibri"/>
          <w:color w:val="333333"/>
          <w:lang w:eastAsia="pl-PL"/>
        </w:rPr>
        <w:t> / Bolesławiec, ul. Chopina 15/13   Wstęp bezpłatny /zgłoszenia pod tel.  885 828 532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 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7.00 - 18.00  kiermasz ceramiczny (uwaga! w piątek 17.08 otwarte do 24.00) / </w:t>
      </w:r>
      <w:r w:rsidRPr="003B2395">
        <w:rPr>
          <w:rFonts w:ascii="Calibri" w:eastAsia="Times New Roman" w:hAnsi="Calibri" w:cs="Calibri"/>
          <w:b/>
          <w:bCs/>
          <w:color w:val="333333"/>
          <w:lang w:eastAsia="pl-PL"/>
        </w:rPr>
        <w:t>Zakłady Ceramiczne „BOLESŁAWIEC”</w:t>
      </w:r>
      <w:r w:rsidRPr="003B2395">
        <w:rPr>
          <w:rFonts w:ascii="Calibri" w:eastAsia="Times New Roman" w:hAnsi="Calibri" w:cs="Calibri"/>
          <w:color w:val="333333"/>
          <w:lang w:eastAsia="pl-PL"/>
        </w:rPr>
        <w:t xml:space="preserve">, ul. Kościuszki 11 16  - 17 sierpnia 10.00 - 12.30 zwiedzanie zakładu - poznanie </w:t>
      </w:r>
      <w:r w:rsidRPr="003B2395">
        <w:rPr>
          <w:rFonts w:ascii="Calibri" w:eastAsia="Times New Roman" w:hAnsi="Calibri" w:cs="Calibri"/>
          <w:color w:val="333333"/>
          <w:lang w:eastAsia="pl-PL"/>
        </w:rPr>
        <w:lastRenderedPageBreak/>
        <w:t>procesu produkcji powstawania ceramiki bolesławieckiej / Zakłady Ceramiczne „BOLESŁAWIEC”, ul. Kościuszki 11 16 - 19 sierpnia 12.00 - 20.00 „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Zdobinki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>” - zdobienie ciała stempelkami / Zakłady Ceramiczne „BOLESŁAWIEC”, Rynek 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 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16 sierpnia  10.00 - 19.00  Konferencja pn. „Promocja produktów turystycznych transgranicznego obszaru Polski i Saksonii” </w:t>
      </w:r>
      <w:r w:rsidRPr="003B2395">
        <w:rPr>
          <w:rFonts w:ascii="Calibri" w:eastAsia="Times New Roman" w:hAnsi="Calibri" w:cs="Calibri"/>
          <w:b/>
          <w:bCs/>
          <w:color w:val="333333"/>
          <w:lang w:eastAsia="pl-PL"/>
        </w:rPr>
        <w:t>/ Bolesławieckie Towarzystwo Gospodarcze</w:t>
      </w:r>
      <w:r w:rsidRPr="003B2395">
        <w:rPr>
          <w:rFonts w:ascii="Calibri" w:eastAsia="Times New Roman" w:hAnsi="Calibri" w:cs="Calibri"/>
          <w:color w:val="333333"/>
          <w:lang w:eastAsia="pl-PL"/>
        </w:rPr>
        <w:t> / sala konferencyjna BOK – MCC, pl. Piłsudskiego 1c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17 - 19 sierpnia 9.00 - 17.00 „Uczta kwiatów” - specjalna wystawa poświęcona motywom nowej kolekcji Manufaktury -  kwiaty i naczynia z kwiatowymi dekoracjami / zwiedzanie zakładu - wstęp bezpłatny od godz. 9.00 (wejście o pełnych godzinach) / </w:t>
      </w:r>
      <w:r w:rsidRPr="003B2395">
        <w:rPr>
          <w:rFonts w:ascii="Calibri" w:eastAsia="Times New Roman" w:hAnsi="Calibri" w:cs="Calibri"/>
          <w:b/>
          <w:bCs/>
          <w:color w:val="333333"/>
          <w:lang w:eastAsia="pl-PL"/>
        </w:rPr>
        <w:t>Fabryka Naczyń Kamionkowych „Manufaktura” Sp. J. Smoleński &amp; Zwierz</w:t>
      </w:r>
      <w:r w:rsidRPr="003B2395">
        <w:rPr>
          <w:rFonts w:ascii="Calibri" w:eastAsia="Times New Roman" w:hAnsi="Calibri" w:cs="Calibri"/>
          <w:color w:val="333333"/>
          <w:lang w:eastAsia="pl-PL"/>
        </w:rPr>
        <w:t>,  ul. Gdańska 30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 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 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14.00 - 19.00 - otwarte warsztaty ceramiczne (malowanie biskwitu lepienie i toczenie z gliny) / pokazy produkcji ceramiki / </w:t>
      </w:r>
      <w:r w:rsidRPr="003B2395">
        <w:rPr>
          <w:rFonts w:ascii="Calibri" w:eastAsia="Times New Roman" w:hAnsi="Calibri" w:cs="Calibri"/>
          <w:b/>
          <w:bCs/>
          <w:color w:val="333333"/>
          <w:lang w:eastAsia="pl-PL"/>
        </w:rPr>
        <w:t>Ceramika Artystyczna „</w:t>
      </w:r>
      <w:proofErr w:type="spellStart"/>
      <w:r w:rsidRPr="003B2395">
        <w:rPr>
          <w:rFonts w:ascii="Calibri" w:eastAsia="Times New Roman" w:hAnsi="Calibri" w:cs="Calibri"/>
          <w:b/>
          <w:bCs/>
          <w:color w:val="333333"/>
          <w:lang w:eastAsia="pl-PL"/>
        </w:rPr>
        <w:t>Kaola</w:t>
      </w:r>
      <w:proofErr w:type="spellEnd"/>
      <w:r w:rsidRPr="003B2395">
        <w:rPr>
          <w:rFonts w:ascii="Calibri" w:eastAsia="Times New Roman" w:hAnsi="Calibri" w:cs="Calibri"/>
          <w:b/>
          <w:bCs/>
          <w:color w:val="333333"/>
          <w:lang w:eastAsia="pl-PL"/>
        </w:rPr>
        <w:t>”</w:t>
      </w:r>
      <w:r w:rsidRPr="003B2395">
        <w:rPr>
          <w:rFonts w:ascii="Calibri" w:eastAsia="Times New Roman" w:hAnsi="Calibri" w:cs="Calibri"/>
          <w:color w:val="333333"/>
          <w:lang w:eastAsia="pl-PL"/>
        </w:rPr>
        <w:t xml:space="preserve">,  ul. </w:t>
      </w:r>
      <w:proofErr w:type="spellStart"/>
      <w:r w:rsidRPr="003B2395">
        <w:rPr>
          <w:rFonts w:ascii="Calibri" w:eastAsia="Times New Roman" w:hAnsi="Calibri" w:cs="Calibri"/>
          <w:color w:val="333333"/>
          <w:lang w:eastAsia="pl-PL"/>
        </w:rPr>
        <w:t>Staroszkolna</w:t>
      </w:r>
      <w:proofErr w:type="spellEnd"/>
      <w:r w:rsidRPr="003B2395">
        <w:rPr>
          <w:rFonts w:ascii="Calibri" w:eastAsia="Times New Roman" w:hAnsi="Calibri" w:cs="Calibri"/>
          <w:color w:val="333333"/>
          <w:lang w:eastAsia="pl-PL"/>
        </w:rPr>
        <w:t xml:space="preserve"> 18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 </w:t>
      </w:r>
    </w:p>
    <w:p w:rsidR="003B2395" w:rsidRPr="003B2395" w:rsidRDefault="003B2395" w:rsidP="003B2395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Calibri" w:eastAsia="Times New Roman" w:hAnsi="Calibri" w:cs="Calibri"/>
          <w:color w:val="333333"/>
          <w:lang w:eastAsia="pl-PL"/>
        </w:rPr>
        <w:t> </w:t>
      </w:r>
      <w:r w:rsidRPr="003B2395">
        <w:rPr>
          <w:rFonts w:ascii="Calibri" w:eastAsia="Times New Roman" w:hAnsi="Calibri" w:cs="Calibri"/>
          <w:b/>
          <w:bCs/>
          <w:color w:val="333333"/>
          <w:lang w:eastAsia="pl-PL"/>
        </w:rPr>
        <w:t>Imprezy sportowe:</w:t>
      </w:r>
      <w:r w:rsidRPr="003B2395">
        <w:rPr>
          <w:rFonts w:ascii="Calibri" w:eastAsia="Times New Roman" w:hAnsi="Calibri" w:cs="Calibri"/>
          <w:color w:val="333333"/>
          <w:lang w:eastAsia="pl-PL"/>
        </w:rPr>
        <w:t>  16 - 17 sierpnia Mistrzostwa Województwa Dolnośląskiego Strażaków PSP w Siatkówce Plażowej / </w:t>
      </w:r>
      <w:r w:rsidRPr="003B2395">
        <w:rPr>
          <w:rFonts w:ascii="Calibri" w:eastAsia="Times New Roman" w:hAnsi="Calibri" w:cs="Calibri"/>
          <w:b/>
          <w:bCs/>
          <w:color w:val="333333"/>
          <w:lang w:eastAsia="pl-PL"/>
        </w:rPr>
        <w:t xml:space="preserve">Ośrodek </w:t>
      </w:r>
      <w:proofErr w:type="spellStart"/>
      <w:r w:rsidRPr="003B2395">
        <w:rPr>
          <w:rFonts w:ascii="Calibri" w:eastAsia="Times New Roman" w:hAnsi="Calibri" w:cs="Calibri"/>
          <w:b/>
          <w:bCs/>
          <w:color w:val="333333"/>
          <w:lang w:eastAsia="pl-PL"/>
        </w:rPr>
        <w:t>Wodno</w:t>
      </w:r>
      <w:proofErr w:type="spellEnd"/>
      <w:r w:rsidRPr="003B2395">
        <w:rPr>
          <w:rFonts w:ascii="Calibri" w:eastAsia="Times New Roman" w:hAnsi="Calibri" w:cs="Calibri"/>
          <w:b/>
          <w:bCs/>
          <w:color w:val="333333"/>
          <w:lang w:eastAsia="pl-PL"/>
        </w:rPr>
        <w:t xml:space="preserve"> - Sportowy MOSiR</w:t>
      </w:r>
      <w:r w:rsidRPr="003B2395">
        <w:rPr>
          <w:rFonts w:ascii="Calibri" w:eastAsia="Times New Roman" w:hAnsi="Calibri" w:cs="Calibri"/>
          <w:color w:val="333333"/>
          <w:lang w:eastAsia="pl-PL"/>
        </w:rPr>
        <w:t>, ul. Spacerowa 24-26</w:t>
      </w:r>
    </w:p>
    <w:p w:rsidR="003B2395" w:rsidRPr="003B2395" w:rsidRDefault="003B2395" w:rsidP="003B2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Ruszył 54. Międzynarodowy Plener Ceramiczno-Rzeźbiarski</w:t>
      </w:r>
    </w:p>
    <w:p w:rsidR="003B2395" w:rsidRPr="003B2395" w:rsidRDefault="003B2395" w:rsidP="003B2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 </w:t>
      </w:r>
    </w:p>
    <w:p w:rsidR="003B2395" w:rsidRPr="003B2395" w:rsidRDefault="003B2395" w:rsidP="003B2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Jpg-plakat plener-</w:t>
      </w:r>
    </w:p>
    <w:p w:rsidR="003B2395" w:rsidRPr="003B2395" w:rsidRDefault="003B2395" w:rsidP="003B2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 </w:t>
      </w:r>
    </w:p>
    <w:p w:rsidR="003B2395" w:rsidRPr="003B2395" w:rsidRDefault="003B2395" w:rsidP="003B2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Dwunastu ceramików-rzeźbiarzy z Polski, Włoch, Izraela, Białorusi i Indii przyjechało do Bolesławca na 54. Międzynarodowy Plener Ceramiczno-Rzeźbiarski. Artyści biorą udział w największej imprezie promującej nasze miasto, jaką jest 24. Bolesławieckie Święto Ceramiki.</w:t>
      </w:r>
    </w:p>
    <w:p w:rsidR="003B2395" w:rsidRPr="003B2395" w:rsidRDefault="003B2395" w:rsidP="003B2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:rsidR="003B2395" w:rsidRPr="003B2395" w:rsidRDefault="003B2395" w:rsidP="003B2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proofErr w:type="spellStart"/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Plenerowicze</w:t>
      </w:r>
      <w:proofErr w:type="spellEnd"/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swoje prace tworzą w trzech bolesławieckich zakładach: „Ceramice Artystycznej” Spółdzielni Rękodzieła Artystycznego, Fabryce Naczyń Kamionkowych „Manufaktura” Sp. J. Smoleński &amp; Zwierz, a także Zakładach Ceramicznych „BOLESŁAWIEC” Sp. z o.o. Dodatkowym miejscem pracy są pracownie Bolesławieckiego Ośrodka Kultury – Międzynarodowego Centrum Ceramiki. Komisarzem pleneru po raz kolejny jest dobrze znany artysta Mateusz Grobelny.</w:t>
      </w:r>
    </w:p>
    <w:p w:rsidR="003B2395" w:rsidRPr="003B2395" w:rsidRDefault="003B2395" w:rsidP="003B2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:rsidR="003B2395" w:rsidRPr="003B2395" w:rsidRDefault="003B2395" w:rsidP="003B2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Czteroosobowa komisja w składzie: Ewa </w:t>
      </w:r>
      <w:proofErr w:type="spellStart"/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Lijewska</w:t>
      </w:r>
      <w:proofErr w:type="spellEnd"/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– Małachowska - dyrektor Bolesławieckiego Ośrodka Kultury – Międzynarodowego Centrum Ceramiki, Anna Bober – </w:t>
      </w:r>
      <w:proofErr w:type="spellStart"/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Tubaj</w:t>
      </w:r>
      <w:proofErr w:type="spellEnd"/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- dyrektor Muzeum Ceramiki w Bolesławcu, Krystyna Gay – </w:t>
      </w:r>
      <w:proofErr w:type="spellStart"/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Kutschenreiter</w:t>
      </w:r>
      <w:proofErr w:type="spellEnd"/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- komisarz plenerów w latach 1990 – 2005 oraz Mateusz Grobelny komisarz tegorocznej edycji pleneru, spośród nadesłanych aplikacji wybrała 11 artystów. Uczestnikami 54. Międzynarodowego Pleneru Ceramiczno-Rzeźbiarskiego w Bolesławcu są: Roberta-Lady I-</w:t>
      </w:r>
      <w:proofErr w:type="spellStart"/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Taly</w:t>
      </w:r>
      <w:proofErr w:type="spellEnd"/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proofErr w:type="spellStart"/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Barlati</w:t>
      </w:r>
      <w:proofErr w:type="spellEnd"/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/ Włochy, Ruty </w:t>
      </w:r>
      <w:proofErr w:type="spellStart"/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Benjamini</w:t>
      </w:r>
      <w:proofErr w:type="spellEnd"/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/ Izrael - Wielka Brytania, Aneta Brudkowska / Polska - Wielka Brytania, Stanisław Brach / Polska, Rozalina </w:t>
      </w:r>
      <w:proofErr w:type="spellStart"/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Busel</w:t>
      </w:r>
      <w:proofErr w:type="spellEnd"/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/ Białoruś, </w:t>
      </w:r>
      <w:proofErr w:type="spellStart"/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Sarban</w:t>
      </w:r>
      <w:proofErr w:type="spellEnd"/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proofErr w:type="spellStart"/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Chowdhury</w:t>
      </w:r>
      <w:proofErr w:type="spellEnd"/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/ Indie, Katarzyna Anna Chrzanowska / Polska - Norwegia, Michał </w:t>
      </w:r>
      <w:proofErr w:type="spellStart"/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Gdak</w:t>
      </w:r>
      <w:proofErr w:type="spellEnd"/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/ Polska, Mateusz Grobelny / Polska, Dorota </w:t>
      </w:r>
      <w:proofErr w:type="spellStart"/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Grześkiewicz</w:t>
      </w:r>
      <w:proofErr w:type="spellEnd"/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/ Polska, Kazimierz Kalkowski / Polska, Barbara Licha / Polska - Australia</w:t>
      </w:r>
    </w:p>
    <w:p w:rsidR="003B2395" w:rsidRPr="003B2395" w:rsidRDefault="003B2395" w:rsidP="003B2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>Bolesławiecki plener, to najstarsze tego typu wydarzenie w Polsce. Skutecznie promuje dorobek wybitnych artystów ceramików – rzeźbiarzy z kraju i zagranicy. Jego organizatorem jest Bolesławiecki Ośrodek Kultury – Międzynarodowe Centrum Ceramiki oraz Gmina Miejska Bolesławiec.</w:t>
      </w:r>
    </w:p>
    <w:p w:rsidR="003B2395" w:rsidRPr="003B2395" w:rsidRDefault="003B2395" w:rsidP="003B2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B2395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Prace uczestników 53. i 54. edycji Międzynarodowego Pleneru Ceramiczno-Rzeźbiarskiego zostaną zaprezentowane podczas wernisażu wystawy „przed i po”, która odbędzie się 17 sierpnia /piątek/ o godzinie 16.00 w Ratuszu, Rynek 1 </w:t>
      </w:r>
      <w:r w:rsidRPr="003B23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(info BOK-MCC) Więcej na </w:t>
      </w:r>
      <w:hyperlink r:id="rId5" w:tgtFrame="_blank" w:history="1">
        <w:r w:rsidRPr="003B2395">
          <w:rPr>
            <w:rFonts w:ascii="Arial" w:eastAsia="Times New Roman" w:hAnsi="Arial" w:cs="Arial"/>
            <w:color w:val="954F72"/>
            <w:sz w:val="24"/>
            <w:szCs w:val="24"/>
            <w:u w:val="single"/>
            <w:lang w:eastAsia="pl-PL"/>
          </w:rPr>
          <w:t>www.boleslawiec.eu</w:t>
        </w:r>
      </w:hyperlink>
    </w:p>
    <w:p w:rsidR="005E5145" w:rsidRPr="003B2395" w:rsidRDefault="005E5145" w:rsidP="003B2395">
      <w:pPr>
        <w:shd w:val="clear" w:color="auto" w:fill="FFFFFF"/>
        <w:spacing w:after="200" w:line="27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bookmarkStart w:id="0" w:name="_GoBack"/>
      <w:bookmarkEnd w:id="0"/>
    </w:p>
    <w:sectPr w:rsidR="005E5145" w:rsidRPr="003B2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B5"/>
    <w:rsid w:val="003B2395"/>
    <w:rsid w:val="005E5145"/>
    <w:rsid w:val="0099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47585"/>
  <w15:chartTrackingRefBased/>
  <w15:docId w15:val="{0BFE821D-08AB-4619-A7A4-5DF5C43B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leslawiec.eu/" TargetMode="External"/><Relationship Id="rId4" Type="http://schemas.openxmlformats.org/officeDocument/2006/relationships/hyperlink" Target="http://www.boleslawiec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2179</Words>
  <Characters>13074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Gawryś-Domitraszczyk</dc:creator>
  <cp:keywords/>
  <dc:description/>
  <cp:lastModifiedBy>Małgorzata Gawryś-Domitraszczyk</cp:lastModifiedBy>
  <cp:revision>2</cp:revision>
  <dcterms:created xsi:type="dcterms:W3CDTF">2018-08-14T10:13:00Z</dcterms:created>
  <dcterms:modified xsi:type="dcterms:W3CDTF">2018-08-14T10:18:00Z</dcterms:modified>
</cp:coreProperties>
</file>