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Zaproszenie na Bolesławieckie Święto Ceramiki. Od środy największe targi ceramiki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Jpg-plakat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bsc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Serdecznie zapraszam do polskiej stolicy ceramiki już od środy, 15 sierpnia 2018 roku na Bolesławieckie Święto Ceramiki. Przez pięć dni największych w Polsce targów ceramicznych na bolesławieckim rynku gościć będziemy niemal 100 wystawców z Bolesławca i okolic oraz innych części Europy. Podczas targów zaopatrzyć się można w ceramikę użytkową, dekoracyjną, biżuterię oraz kupić unikatowe dzieła ceramiczne. Szereg działań związanych z gliną oraz atrakcyjny program artystyczny odbywać się będzie w weekend, od 17 do 19 sierpnia. W specjalnie przygotowanym Miasteczku Animacji Ceramicznych każdy będzie miał możliwość samodzielnie spróbować swoich sił w tworzeniu własnych wyrobów z gliny oraz w malowaniu form ceramicznych. Po raz kolejny w pięknej scenerii zabytkowego Rynku będzie można obserwować proces budowy, rozpalenia, wypału oraz wygaszenia widowiskowego pieca plenerowego autorstwa artysty - ceramika Mateusza Grobelnego.  Bolesławieckie Święto Ceramiki to również wystawy, teatry, widowiska uliczne, parady i happeningi. Dla fanów muzyki na dwóch scenach odbywać się będzie bogaty program artystyczny. Wieczorami na dużej scenie wystąpią gwiazdy polskiej sceny muzycznej: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Rudi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Schubert, Poparzeni Kawą Trzy,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Sound’N’Grace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Jary Oddział Zamknięty, Lombard. Zapraszamy do Bolesławca. Więcej na </w:t>
      </w:r>
      <w:hyperlink r:id="rId4" w:tgtFrame="_blank" w:history="1">
        <w:r w:rsidRPr="003B2395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pl-PL"/>
          </w:rPr>
          <w:t>www.boleslawiec.eu</w:t>
        </w:r>
      </w:hyperlink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lub swietoceramiki.pl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-</w:t>
      </w: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  <w:r w:rsidRPr="003B2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24. Bolesławieckie Święto Ceramiki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Środa, 15 sierpnia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Rynek 10.00 - 22.00 Ceramiczny zawrót głowy - Największe w Polsce Targi Ceramiki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Czwartek, 16 sierpnia</w:t>
      </w:r>
      <w:r w:rsidRPr="003B2395">
        <w:rPr>
          <w:rFonts w:ascii="Calibri" w:eastAsia="Times New Roman" w:hAnsi="Calibri" w:cs="Calibri"/>
          <w:color w:val="333333"/>
          <w:lang w:eastAsia="pl-PL"/>
        </w:rPr>
        <w:t>  Rynek 10.00 - 22.00  Ceramiczny zawrót głowy – Największe w Polsce Targi Ceramiki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Rynek / skwer zielony 10.00 - 22.00  „Ognisty smok” - budowa tradycyjnego pieca opalanego drewnem opałowym – happening artystyczny autorstwa Mateusza Grobelnego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pl. Piłsudskiego 1c 18.00  Wernisaż wystawy - Nowe wzornictwo w ceramice bolesławieckiej „Barwy niepodległej” / Galeria „Mała Biała”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Piątek, 17 sierpnia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ul. Prusa 8.00 - 17.00  Giełda Staroci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pl. Piłsudskiego 1c 18.00  Wystawa - Nowe wzornictwo w ceramice bolesławieckiej „Barwy niepodległej” / Galeria „Mała Biała”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Rynek 10.00 - 22.00  Ceramiczny zawrót głowy – Największe w Polsce Targi Ceramiki  15.00 - 19.00 Grupa Artystyczna - warsztaty garncarstwa historycznego (lepienie form glinianych)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 Skwer za BOK - MCC 15.00 - 19.00  „Wioska garncarska” -  uroczyste otwarcie Miasteczka Animacji Ceramicznych Warsztaty tematyczne: „Stempelek” (warsztaty ceramiczne dla najmłodszych) / „Biskwitowe szaleństwo” (malowanie stempelkowe) / Warsztat garncarski rodziny Konopczyńskich / Pokaz garncarstwa historycznego grupy artystycznej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Loricamos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Warsztaty z pracownią „Garncarnia” (toczenie na kręgach: indyjskim, japońskim i szybkoobrotowym - szprychowym)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lastRenderedPageBreak/>
        <w:t xml:space="preserve">Rynek  / Ratusz hol 16.00  „Przed i po” - wernisaż wystawy poplenerowej 53. Międzynarodowego Pleneru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Ceramiczno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- Rzeźbiarskiego w Bolesławcu oraz prezentacja twórczości artystów zaproszonych do udziału  w 54. Międzynarodowym Plenerze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Ceramiczno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- Rzeźbiarskim w Bolesławcu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Artyści z 53. Pleneru: Marta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Berezhnenko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Ukraina, Anna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Chavus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Ukraina,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Srinia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Chowdhury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Indie,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Jane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Jermyn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Irlandia, Iga Kalkowska / Polska, Kazimierz Kalkowski / Polska,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Ihor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Kovalevych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Ukraina, Donata Lesińska / Polska, Marta Małoszyc-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Silbert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Polska, Małgorzata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Maternik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Polska,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Mohamad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Soudy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Egipt oraz Mateusz Grobelny - komisarz pleneru / Polska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Artyści zaproszeni na 54. Plener: Roberta-Lady I-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Taly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Barlati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Włochy, Ruty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Benjamini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Izrael - Wielka Brytania, Aneta Brudkowska / Polska - Wielka Brytania, Stanisław Brach / Polska, Rozalina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Busel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Białoruś,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Sarban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Chowdhury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Indie, Katarzyna Anna Chrzanowska / Polska - Norwegia, Michał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Gdak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Polska, Mateusz Grobelny / Polska, Dorota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Grześkiewicz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Polska, Kazimierz Kalkowski / Polska, Barbara Licha / Polska - Australia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Rynek / skwer zielony 10.00 - 22.00  „Ognisty smok” - budowa tradycyjnego pieca opalanego drewnem opałowym - happening artystyczny autorstwa Mateusza Grobelnego  16.00 – 17.00   Widowisko lalkowe „Cyrk bez przemocy” - Teatr Klinika Lalek przedstawia widowisko z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marionetami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zwierząt w ich naturalnej wielkości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ul. Bankowa 17.00 - 21.00  MIASTECZKO GLINA SHOW - przygotowania do parady glinianych postaci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ul. Kościelna 18.00  „Ceramiczny karnawał” - parada otwierająca 24. Bolesławieckie Święto Ceramiki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Mała Scena,  pl. Piłsudskiego  17.00 - 20.30 SCENA „BLUES NAD BOBREM” - Ślad - Nocne Boogie - Obstawa Prezydenta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Duża Scena,  ul. Asnyka 18.00 - 19.30  Uroczyste otwarcie 24. Bolesławieckiego Święta Ceramiki  Finał parady „Ceramiczny karnawał” Przekazanie kluczy do bram Miasta Bolesławieckiemu Bractwu Ceramicznemu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20.30  RUDI SCHUBERTH / legenda polskiej sceny muzycznej. Piosenkarz, autor tekstów, kompozytor, satyryk, showman, znany z takich hitów jak „Córka Rybaka” czy „Monika - dziewczyna ratownika”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21.30 POPARZENI KAWĄ TRZY / polski zespół pop-rockowy, w którego skład wchodzą przede wszystkim dziennikarze Radia Zet i RMF FM. Znani są z hitów „Byłaś dla mnie wszystkim”, „Okrutna, zła i podła” czy „Kawałek do tańca”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Sobota, 18 sierpnia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ul. Prusa 8.00 - 17.00  Giełda Staroci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pl. Piłsudskiego 1c 18.00  Wystawa - Nowe wzornictwo w ceramice bolesławieckiej „Barwy niepodległej” / Galeria „Mała Biała”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Rynek 10.00 - 22.00  Ceramiczny zawrót głowy - Największe w Polsce Targi Ceramiki  15.00 - 19.00 Grupa Artystyczna - warsztaty garncarstwa historycznego (lepienie form glinianych)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Rynek / Ratusz hol 16.00  „Przed i po” - wystawa poplenerowa 53. Międzynarodowego Pleneru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Ceramiczno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- Rzeźbiarskiego w Bolesławcu oraz prezentacja twórczości artystów zaproszonych do udziału  w 54. Międzynarodowym Plenerze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Ceramiczno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- Rzeźbiarskim w Bolesławcu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Skwer za BOK - MCC 12.00 - 19.00 „Wioska garncarska”  - Miasteczko Animacji Ceramicznych  Warsztaty tematyczne: „Stempelek” (warsztaty ceramiczne dla najmłodszych) /  „Biskwitowe szaleństwo” (malowanie stempelkowe) / Warsztat garncarski rodziny Konopczyńskich / Pokaz garncarstwa historycznego grupy artystycznej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Loricamos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Warsztaty z pracownią „Garncarnia” (toczenie na kręgach: indyjskim, japońskim i szybkoobrotowym - szprychowym)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lastRenderedPageBreak/>
        <w:t>Mała Scena,  pl. Piłsudskiego  12.00 - 15.00  „Kapitan Drabinka w krainie smoka” - teatr uliczny dla dzieci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ul. Bankowa  10.00 - 15.00  MIASTECZKO GLINA SHOW - przygotowania do parady glinianych postaci /   formowanie korowodu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ul. Bankowa / Rynek  15.30  GLINA SHOW -  start parady glinianych postaci (trasa: ul. Bankowa / Rynek / Sierpnia’80 / Asnyka / Finał - scena główna ul. Asnyka) Finał połączony z Festiwalem Kolorów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Duża Scena,  ul. Asnyka 16.00 - 19.00 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Ceramics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Splash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Of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Colors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2018 / Festiwal Kolorów / NICK SINCKLER - wyrzuty kolorów holi co 15 min., kolorowe wystrzały z gaśnic proszkowych przez specjalny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Color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Patrol, a także wiele konkursów z nagrodami. Gościem specjalnym będzie Nick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Sinckler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- amerykański piosenkarz, od 2007 roku występuje w Polsce. Po udziale w pierwszym sezonie programu Fabryka gwiazd wziął udział w nagraniu płyty Skała z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Kayah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>, występował też z Natalią Kukulską.  FINAŁ POŁĄCZONY Z PARADĄ GLINA SHOW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Mała Scena,  pl. Piłsudskiego  19.00  „Mirek Kuc i Przyjaciele” - koncert (blues, funky,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flemenco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>)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Duża Scena,  ul. Asnyka 21.00   SOUND’N’GRACE / 27 osobowy chór śpiewający głównie muzykę gospel, soul, R&amp;B i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funk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>. Na scenie muzycznej zaistniał takimi hitami jak „Dach”, „Możesz wszystko”, „Idealnie”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do 24.00 DJ Maciej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Wowk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- Muzyczne Party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Niedziela, 19 sierpnia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ul. Prusa 8.00 - 17.00  Giełda Staroci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pl. Piłsudskiego 1c 18.00  Wystawa - Nowe wzornictwo w ceramice bolesławieckiej „Barwy niepodległej” / Galeria „Mała Biała”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Rynek 10.00 - 22.00  Ceramiczny zawrót głowy - Największe w Polsce Targi Ceramiki  15.00 - 19.00 Grupa Artystyczna - warsztaty garncarstwa historycznego (lepienie form glinianych)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Rynek / Ratusz hol 16.00  „Przed i po” - wystawa poplenerowa 53. Międzynarodowego Pleneru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Ceramiczno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- Rzeźbiarskiego w Bolesławcu oraz prezentacja twórczości artystów zaproszonych do udziału  w 54. Międzynarodowym Plenerze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Ceramiczno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- Rzeźbiarskim w Bolesławcu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Skwer za BOK - MCC 12.00 - 19.00 „Wioska garncarska”  - Miasteczko Animacji Ceramicznych  Warsztaty tematyczne: „Stempelek” (warsztaty ceramiczne dla najmłodszych) /  „Biskwitowe szaleństwo” (malowanie stempelkowe) / Warsztat garncarski rodziny Konopczyńskich / Pokaz garncarstwa historycznego grupy artystycznej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Loricamos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/ Warsztaty z pracownią „Garncarnia” (toczenie na kręgach: indyjskim, japońskim i szybkoobrotowym - szprychowym)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Mała Scena,  pl. Piłsudskiego 9.00 - 14.30   „Bolesławiec -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Hradek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nad Nysą.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Euroregionalny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Festiwal Uliczny” - plenerowa impreza sportowo - rekreacyjna / MOSiR Bolesławiec - turniej piłki nożnej -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street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soccer - turniej koszykówki ulicznej -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streetball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- konkurs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skatebordingu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- bitwa breakdance - konkurs graffiti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street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>-art. - pokazy jazdy na BMX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pl. Piłsudskiego 12.00  „Bieg po Ceramiczną Filiżankę” / wieżowiec UM Mała Scena,  pl. Piłsudskiego 14.30 - 16.00  Blok artystyczny pracowni BOK - MCC (m.in. pracownie taneczne, Miejska Orkiestra   Dęta „Bolesławiec”, pracownie muzyczne) 16.00 - 18.00    Koncert muzyki klasycznej - „Muzycznie ponad granicami - etap 1” /  Sala Forum        Orkiestra Filharmonii Dolnośląskiej w Jeleniej Górze pod dyrekcją Szymona Makowskiego / Chór dziecięcy przy Teatrze w Jabloncu nad Nysą / Chór </w:t>
      </w:r>
      <w:r w:rsidRPr="003B2395">
        <w:rPr>
          <w:rFonts w:ascii="Calibri" w:eastAsia="Times New Roman" w:hAnsi="Calibri" w:cs="Calibri"/>
          <w:color w:val="333333"/>
          <w:lang w:eastAsia="pl-PL"/>
        </w:rPr>
        <w:lastRenderedPageBreak/>
        <w:t xml:space="preserve">dziecięcy przy Szkole Muzycznej w Bolesławcu / Chór dziecięcy przy Szkole Podstawowej w Podgórzynie / Agata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Pińczuk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-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Burdzy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- śpiew / Gracjan Szymczak - fortepian / Maciej Gałęski - fortepian  18.00 - 19.30  Wybory MISS i MISTERA Bolesławieckiego Święta Ceramiki 2018 - konkurs finałowy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Duża Scena,  ul. Asnyka 20.30   Jary ODDZIAŁ ZAMKNIĘTY / zespół złożony z byłych muzyków Oddziału Zamkniętego oraz formacji Jary Band wykonuje muzykę pop-rockową,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soft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rockową, a także bluesową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21.30   LOMBARD / zespół poprockowy powstał w 1981 roku.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Nnagrał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kilkanaście płyt i wylansował wiele przebojów, a największe z nich to „Przeżyj to sam” i „Szklana pogoda”. Zespół zagrał kilka tysięcy koncertów w Polsce i za granicą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22.30   Zakończenie 24. Bolesławieckiego Święta Ceramiki  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Widowisko laserowe 3D / Pokaz sztucznych ogni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Imprezy towarzyszące: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Muzeum Ceramiki, ul. Kutuzowa 14</w:t>
      </w: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, Dział Historii Miasta 17 - 19 sierpnia  10.00 - 18.00  warsztaty rzemieślnicze / wystawy stałe 18 sierpnia 19.00  wernisaż wystawy „Grand Tour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della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Ceramica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Classica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Italiana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>” (prezentacja kilkuset naczyń najsłynniejszych włoskich ośrodków ceramicznych)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Muzeum Ceramiki, ul. Mickiewicza 13</w:t>
      </w:r>
      <w:r w:rsidRPr="003B2395">
        <w:rPr>
          <w:rFonts w:ascii="Calibri" w:eastAsia="Times New Roman" w:hAnsi="Calibri" w:cs="Calibri"/>
          <w:color w:val="333333"/>
          <w:lang w:eastAsia="pl-PL"/>
        </w:rPr>
        <w:t>, Dział Ceramiki 17 - 19 sierpnia 10.00 - 18.00  warsztaty rzemieślnicze / wystawy stałe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Wstęp na wszystkie działania Muzeum Ceramiki jest bezpłatny!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15 - 19 sierpnia 9.00 - 19.00  kiermasz ceramiczny / </w:t>
      </w: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WR Ceramika J.K. Rutyna</w:t>
      </w:r>
      <w:r w:rsidRPr="003B2395">
        <w:rPr>
          <w:rFonts w:ascii="Calibri" w:eastAsia="Times New Roman" w:hAnsi="Calibri" w:cs="Calibri"/>
          <w:color w:val="333333"/>
          <w:lang w:eastAsia="pl-PL"/>
        </w:rPr>
        <w:t>, ul. Kościuszki 24B 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9.00 - 20.00  kiermasz ceramiczny / </w:t>
      </w: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Ceramika Artystyczna „Wiza”</w:t>
      </w:r>
      <w:r w:rsidRPr="003B2395">
        <w:rPr>
          <w:rFonts w:ascii="Calibri" w:eastAsia="Times New Roman" w:hAnsi="Calibri" w:cs="Calibri"/>
          <w:color w:val="333333"/>
          <w:lang w:eastAsia="pl-PL"/>
        </w:rPr>
        <w:t>, Osiecznica, Parowa 61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10.00 - 18.00 - „Piknik z ceramiką” - pokazy zdobienia, toczenie na kole garncarskim oraz lepienie w glinie. W programie liczne atrakcje, m.in. zwiedzanie zakładu (12.00 - 15.00), poczęstunek dla klientów (pieczone prosie, kiełbaski z grilla) / </w:t>
      </w: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Centrum Ceramiki TYRCZ</w:t>
      </w:r>
      <w:r w:rsidRPr="003B2395">
        <w:rPr>
          <w:rFonts w:ascii="Calibri" w:eastAsia="Times New Roman" w:hAnsi="Calibri" w:cs="Calibri"/>
          <w:color w:val="333333"/>
          <w:lang w:eastAsia="pl-PL"/>
        </w:rPr>
        <w:t>, ul. Kościuszki 24 B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11.00 - 18.00 - „Ogród Ceramiczny” - cztery pory roku w Magicznym Ogrodzie / kiermasz ceramiczny / </w:t>
      </w: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Ceramika Artystyczna Spółdzielnia Rękodzieła Artystycznego w Bolesławcu</w:t>
      </w:r>
      <w:r w:rsidRPr="003B2395">
        <w:rPr>
          <w:rFonts w:ascii="Calibri" w:eastAsia="Times New Roman" w:hAnsi="Calibri" w:cs="Calibri"/>
          <w:color w:val="333333"/>
          <w:lang w:eastAsia="pl-PL"/>
        </w:rPr>
        <w:t>, ul. Kościuszki 23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8.00 - 16.00    Zwiedzanie Pracowni Technologicznej Projektowania i Badania Mas Ceramicznych / </w:t>
      </w: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Bolesławieckie Zakłady Materiałów Ogniotrwałych i Pracownia Technologiczna CEWAP</w:t>
      </w:r>
      <w:r w:rsidRPr="003B2395">
        <w:rPr>
          <w:rFonts w:ascii="Calibri" w:eastAsia="Times New Roman" w:hAnsi="Calibri" w:cs="Calibri"/>
          <w:color w:val="333333"/>
          <w:lang w:eastAsia="pl-PL"/>
        </w:rPr>
        <w:t> / Bolesławiec, ul. Chopina 15/13   Wstęp bezpłatny /zgłoszenia pod tel.  885 828 532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7.00 - 18.00  kiermasz ceramiczny (uwaga! w piątek 17.08 otwarte do 24.00) / </w:t>
      </w: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Zakłady Ceramiczne „BOLESŁAWIEC”</w:t>
      </w: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, ul. Kościuszki 11 16  - 17 sierpnia 10.00 - 12.30 zwiedzanie zakładu - poznanie </w:t>
      </w:r>
      <w:r w:rsidRPr="003B2395">
        <w:rPr>
          <w:rFonts w:ascii="Calibri" w:eastAsia="Times New Roman" w:hAnsi="Calibri" w:cs="Calibri"/>
          <w:color w:val="333333"/>
          <w:lang w:eastAsia="pl-PL"/>
        </w:rPr>
        <w:lastRenderedPageBreak/>
        <w:t>procesu produkcji powstawania ceramiki bolesławieckiej / Zakłady Ceramiczne „BOLESŁAWIEC”, ul. Kościuszki 11 16 - 19 sierpnia 12.00 - 20.00 „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Zdobinki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>” - zdobienie ciała stempelkami / Zakłady Ceramiczne „BOLESŁAWIEC”, Rynek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16 sierpnia  10.00 - 19.00  Konferencja pn. „Promocja produktów turystycznych transgranicznego obszaru Polski i Saksonii” </w:t>
      </w: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/ Bolesławieckie Towarzystwo Gospodarcze</w:t>
      </w:r>
      <w:r w:rsidRPr="003B2395">
        <w:rPr>
          <w:rFonts w:ascii="Calibri" w:eastAsia="Times New Roman" w:hAnsi="Calibri" w:cs="Calibri"/>
          <w:color w:val="333333"/>
          <w:lang w:eastAsia="pl-PL"/>
        </w:rPr>
        <w:t> / sala konferencyjna BOK – MCC, pl. Piłsudskiego 1c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17 - 19 sierpnia 9.00 - 17.00 „Uczta kwiatów” - specjalna wystawa poświęcona motywom nowej kolekcji Manufaktury -  kwiaty i naczynia z kwiatowymi dekoracjami / zwiedzanie zakładu - wstęp bezpłatny od godz. 9.00 (wejście o pełnych godzinach) / </w:t>
      </w: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Fabryka Naczyń Kamionkowych „Manufaktura” Sp. J. Smoleński &amp; Zwierz</w:t>
      </w:r>
      <w:r w:rsidRPr="003B2395">
        <w:rPr>
          <w:rFonts w:ascii="Calibri" w:eastAsia="Times New Roman" w:hAnsi="Calibri" w:cs="Calibri"/>
          <w:color w:val="333333"/>
          <w:lang w:eastAsia="pl-PL"/>
        </w:rPr>
        <w:t>,  ul. Gdańska 30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14.00 - 19.00 - otwarte warsztaty ceramiczne (malowanie biskwitu lepienie i toczenie z gliny) / pokazy produkcji ceramiki / </w:t>
      </w: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Ceramika Artystyczna „</w:t>
      </w:r>
      <w:proofErr w:type="spellStart"/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Kaola</w:t>
      </w:r>
      <w:proofErr w:type="spellEnd"/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”</w:t>
      </w:r>
      <w:r w:rsidRPr="003B2395">
        <w:rPr>
          <w:rFonts w:ascii="Calibri" w:eastAsia="Times New Roman" w:hAnsi="Calibri" w:cs="Calibri"/>
          <w:color w:val="333333"/>
          <w:lang w:eastAsia="pl-PL"/>
        </w:rPr>
        <w:t xml:space="preserve">,  ul. </w:t>
      </w:r>
      <w:proofErr w:type="spellStart"/>
      <w:r w:rsidRPr="003B2395">
        <w:rPr>
          <w:rFonts w:ascii="Calibri" w:eastAsia="Times New Roman" w:hAnsi="Calibri" w:cs="Calibri"/>
          <w:color w:val="333333"/>
          <w:lang w:eastAsia="pl-PL"/>
        </w:rPr>
        <w:t>Staroszkolna</w:t>
      </w:r>
      <w:proofErr w:type="spellEnd"/>
      <w:r w:rsidRPr="003B2395">
        <w:rPr>
          <w:rFonts w:ascii="Calibri" w:eastAsia="Times New Roman" w:hAnsi="Calibri" w:cs="Calibri"/>
          <w:color w:val="333333"/>
          <w:lang w:eastAsia="pl-PL"/>
        </w:rPr>
        <w:t xml:space="preserve"> 18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Calibri" w:eastAsia="Times New Roman" w:hAnsi="Calibri" w:cs="Calibri"/>
          <w:color w:val="333333"/>
          <w:lang w:eastAsia="pl-PL"/>
        </w:rPr>
        <w:t> </w:t>
      </w: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Imprezy sportowe:</w:t>
      </w:r>
      <w:r w:rsidRPr="003B2395">
        <w:rPr>
          <w:rFonts w:ascii="Calibri" w:eastAsia="Times New Roman" w:hAnsi="Calibri" w:cs="Calibri"/>
          <w:color w:val="333333"/>
          <w:lang w:eastAsia="pl-PL"/>
        </w:rPr>
        <w:t>  16 - 17 sierpnia Mistrzostwa Województwa Dolnośląskiego Strażaków PSP w Siatkówce Plażowej / </w:t>
      </w:r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 xml:space="preserve">Ośrodek </w:t>
      </w:r>
      <w:proofErr w:type="spellStart"/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>Wodno</w:t>
      </w:r>
      <w:proofErr w:type="spellEnd"/>
      <w:r w:rsidRPr="003B2395">
        <w:rPr>
          <w:rFonts w:ascii="Calibri" w:eastAsia="Times New Roman" w:hAnsi="Calibri" w:cs="Calibri"/>
          <w:b/>
          <w:bCs/>
          <w:color w:val="333333"/>
          <w:lang w:eastAsia="pl-PL"/>
        </w:rPr>
        <w:t xml:space="preserve"> - Sportowy MOSiR</w:t>
      </w:r>
      <w:r w:rsidRPr="003B2395">
        <w:rPr>
          <w:rFonts w:ascii="Calibri" w:eastAsia="Times New Roman" w:hAnsi="Calibri" w:cs="Calibri"/>
          <w:color w:val="333333"/>
          <w:lang w:eastAsia="pl-PL"/>
        </w:rPr>
        <w:t>, ul. Spacerowa 24-26</w:t>
      </w:r>
    </w:p>
    <w:p w:rsidR="003B2395" w:rsidRPr="003B2395" w:rsidRDefault="003B2395" w:rsidP="003B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Ruszył 54. Międzynarodowy Plener Ceramiczno-Rzeźbiarski</w:t>
      </w:r>
    </w:p>
    <w:p w:rsidR="003B2395" w:rsidRPr="003B2395" w:rsidRDefault="003B2395" w:rsidP="003B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Jpg-plakat plener-</w:t>
      </w:r>
    </w:p>
    <w:p w:rsidR="003B2395" w:rsidRPr="003B2395" w:rsidRDefault="003B2395" w:rsidP="003B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Dwunastu ceramików-rzeźbiarzy z Polski, Włoch, Izraela, Białorusi i Indii przyjechało do Bolesławca na 54. Międzynarodowy Plener Ceramiczno-Rzeźbiarski. Artyści biorą udział w największej imprezie promującej nasze miasto, jaką jest 24. Bolesławieckie Święto Ceramiki.</w:t>
      </w:r>
    </w:p>
    <w:p w:rsidR="003B2395" w:rsidRPr="003B2395" w:rsidRDefault="003B2395" w:rsidP="003B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Plenerowicze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swoje prace tworzą w trzech bolesławieckich zakładach: „Ceramice Artystycznej” Spółdzielni Rękodzieła Artystycznego, Fabryce Naczyń Kamionkowych „Manufaktura” Sp. J. Smoleński &amp; Zwierz, a także Zakładach Ceramicznych „BOLESŁAWIEC” Sp. z o.o. Dodatkowym miejscem pracy są pracownie Bolesławieckiego Ośrodka Kultury – Międzynarodowego Centrum Ceramiki. Komisarzem pleneru po raz kolejny jest dobrze znany artysta Mateusz Grobelny.</w:t>
      </w:r>
    </w:p>
    <w:p w:rsidR="003B2395" w:rsidRPr="003B2395" w:rsidRDefault="003B2395" w:rsidP="003B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3B2395" w:rsidRPr="003B2395" w:rsidRDefault="003B2395" w:rsidP="003B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Czteroosobowa komisja w składzie: Ewa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Lijewska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– Małachowska - dyrektor Bolesławieckiego Ośrodka Kultury – Międzynarodowego Centrum Ceramiki, Anna Bober –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Tubaj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dyrektor Muzeum Ceramiki w Bolesławcu, Krystyna Gay –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Kutschenreiter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komisarz plenerów w latach 1990 – 2005 oraz Mateusz Grobelny komisarz tegorocznej edycji pleneru, spośród nadesłanych aplikacji wybrała 11 artystów. Uczestnikami 54. Międzynarodowego Pleneru Ceramiczno-Rzeźbiarskiego w Bolesławcu są: Roberta-Lady I-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Taly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Barlati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/ Włochy, Ruty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Benjamini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/ Izrael - Wielka Brytania, Aneta Brudkowska / Polska - Wielka Brytania, Stanisław Brach / Polska, Rozalina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Busel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/ Białoruś,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Sarban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Chowdhury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/ Indie, Katarzyna Anna Chrzanowska / Polska - Norwegia, Michał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Gdak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/ Polska, Mateusz Grobelny / Polska, Dorota </w:t>
      </w:r>
      <w:proofErr w:type="spellStart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Grześkiewicz</w:t>
      </w:r>
      <w:proofErr w:type="spellEnd"/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/ Polska, Kazimierz Kalkowski / Polska, Barbara Licha / Polska - Australia</w:t>
      </w:r>
    </w:p>
    <w:p w:rsidR="003B2395" w:rsidRPr="003B2395" w:rsidRDefault="003B2395" w:rsidP="003B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Bolesławiecki plener, to najstarsze tego typu wydarzenie w Polsce. Skutecznie promuje dorobek wybitnych artystów ceramików – rzeźbiarzy z kraju i zagranicy. Jego organizatorem jest Bolesławiecki Ośrodek Kultury – Międzynarodowe Centrum Ceramiki oraz Gmina Miejska Bolesławiec.</w:t>
      </w:r>
    </w:p>
    <w:p w:rsidR="003B2395" w:rsidRPr="003B2395" w:rsidRDefault="003B2395" w:rsidP="003B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239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Prace uczestników 53. i 54. edycji Międzynarodowego Pleneru Ceramiczno-Rzeźbiarskiego zostaną zaprezentowane podczas wernisażu wystawy „przed i po”, która odbędzie się 17 sierpnia /piątek/ o godzinie 16.00 w Ratuszu, Rynek 1 </w:t>
      </w:r>
      <w:r w:rsidRPr="003B23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(info BOK-MCC) Więcej na </w:t>
      </w:r>
      <w:hyperlink r:id="rId5" w:tgtFrame="_blank" w:history="1">
        <w:r w:rsidRPr="003B2395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pl-PL"/>
          </w:rPr>
          <w:t>www.boleslawiec.eu</w:t>
        </w:r>
      </w:hyperlink>
    </w:p>
    <w:p w:rsidR="005E5145" w:rsidRPr="003B2395" w:rsidRDefault="005E5145" w:rsidP="003B2395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sectPr w:rsidR="005E5145" w:rsidRPr="003B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B5"/>
    <w:rsid w:val="003B2395"/>
    <w:rsid w:val="005E5145"/>
    <w:rsid w:val="009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585"/>
  <w15:chartTrackingRefBased/>
  <w15:docId w15:val="{0BFE821D-08AB-4619-A7A4-5DF5C43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eslawiec.eu/" TargetMode="External"/><Relationship Id="rId4" Type="http://schemas.openxmlformats.org/officeDocument/2006/relationships/hyperlink" Target="http://www.boleslawiec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Gawryś-Domitraszczyk</dc:creator>
  <cp:keywords/>
  <dc:description/>
  <cp:lastModifiedBy>Małgorzata Gawryś-Domitraszczyk</cp:lastModifiedBy>
  <cp:revision>2</cp:revision>
  <dcterms:created xsi:type="dcterms:W3CDTF">2018-08-14T10:13:00Z</dcterms:created>
  <dcterms:modified xsi:type="dcterms:W3CDTF">2018-08-14T10:18:00Z</dcterms:modified>
</cp:coreProperties>
</file>